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долго молча наблюдавший со стороны, внезапно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извлечь стрелу у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серьезным и решительным, а в глазах читалась непоколебимая уверенность. Император Шэндэ ясно видел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Хуайцзинь, это не пустяк. Если ты ошибёшься...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договорил, но он знал, что Чжао Хуайцзинь понимает последствия своих действий. Этот поступок мог принести славу его семье, но также мог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Дэ,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Чжао Хуайцзинь, но в его улыбке сквозило неподдельное напряжение. Он боялся, боялся, что Се Муцин уйдёт, так и не узнав, что он любит его, что хочет быть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допустить, чтобы это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Шэндэ, не в силах переубедить его и опасаясь, что задержка навредит лечению Се Муцина, согласился. Под руководством придворного лекаря Чжао Хуайцзинь одной рукой крепко схватил конец стрелы, а в другой держал кусок ткани, пропитанной кровоостанавливающим средством, ожидая команды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 которым наконечник стрелы вырвался из плоти, и глухой стон Се Муцина, полный боли, раздались в ушах Чжао Хуайцзиня с ужасающей громкостью. Тёплая кровь брызнула ему на лицо и глаза, она была настолько горячей, что он почти забыл приложить ткань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дрожащими руками, закончил, перед его глазами стоял лишь устрашающий красный цвет. Он выбежал из комнаты и умывался у пруда снова и снова, пока его лицо и руки не стали чистыми. Но он продолжал тереть их, словно пытаясь смыть рану Се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вынужден был признать, что Се Муцин занимал в его сердце гораздо больше места, чем он думал. В тот момент, когда он услышал его стон, его сердце почти остановилось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я действительно безумно люблю его. А он? Любит ли он меня так 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 столь юном возрасте он уже был знаменит в столице, мечтал о прекрасной жизни с талантливым спутником. Но теперь он оказался в руках этого маленького дурачка. Чжао Хуайцзинь с горькой усмешкой смотрел на своё отражение в воде, похожее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свои бурные мысли, привёл себя в порядок и вернулся в чертог, чтобы быть рядом с Се Муцином, стать первым, кого он увидит, когда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два дня, а Се Муцин всё ещё не приходил в себя. Император Шэндэ в гневе ругал лекарей за их бесполезность, но все, кто осматривал наследного принца, приходили к одному выводу: рана и состояние его тела восстанавливаются хорошо, возможно, он просто слишком устал, поэтому не просыпается. Может, с ним стоит поговорить. Однако эта идея была безжалостно отвергнута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 всё ещё спит? Это невозможно! Сколько людей в империи жаждут его падения»!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Шэндэ, всё больше беспокоясь, решил последовать совету лекарей и поговорить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император со своими вещами перебрался во дворец Чаннин, где находился наследный принц, словно собираясь провести с ним долгую беседу. Итак, начался односторонний разговор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что его братья не имеют совести, что не навестили его во время болезни, что лук, из которого стреляли в него, был хорош, но использован не по назначению, что заговорщики уже почти разоблачены, что семья Лю снова начала действовать. Но Се Муцин оставался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и решил затронуть более личные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как ты можешь оставлять своего отца среди стаи волков? Ты с детства почти не болел, а теперь получил такую тяжёлую рану и не хочешь просыпаться. Ты знаешь, как мне тяжело? Даже на утренних собраниях я не могу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поправил одеяло, чтобы не пропустить холодный воздух,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видишь во сне свою мать и разговариваешь с ней, поэтому не хочешь возвращаться? Я тоже скучаю по ней. Можешь сказать, о чём вы говорили? Она спрашивала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сурового мужчины дрожал, когда он вспоминал свою умершую жену и беспокоился о сыне. Император даже не заметил, что забыл о своём титуле, а также не обратил внимания на слабые движения руки и дрожащие веки Се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слышал, как кто-то непрерывно болтал у него над ухом,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редко удаётся хорошо выспаться»!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прогнать этот надоедливый голос, но не мог поднять руки или открыть глаза, поэтому вынужден был терпеть. К счастью, голос вскоре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глаза, Се Муцин увидел перед собой красивое лицо. Это был Чжао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он,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подожди,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обрадованный, резко поднялся с края кровати, но, почувствовав онемение в ногах, пошатнулся и, спотыкаясь, направился к столу. Налив воды, он вспомнил о чём-то и закричал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Лань-цзы, беги доложить императору, что наследный принц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Наследный принц очнулся? Наследный принц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Лань-цзы заплакал от счастья. Последние два дня он беспокоился, ведь Се Муцин не приходил в себя. Он не боялся смерти, ведь его семья давно умерла, и если бы не добрая императрица, он бы... Сяо Лань-цзы вытер слёзы и бросился бежать к чертогу Цихуэй.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сообщить императору, что наследный принц проснулся»!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были удивлены, когда император, сидевший на утреннем собрании, начал беспокойно ёрзать, а его лицо то и дело меняло выражение. Но когда евнух Су прошептал ему что-то на ухо, усердный император тут же объявил о досрочном завершении собрания и, сохраняя видимое спокойствие, покинул чертог Цихуэй под недоуменными взглядами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охваченный волнением, ускорил шаг, направляясь к дворцу Чаннин. Евнух Су, склонив голову, бежал за ним, полностью сосредоточившись на своей задаче. Они не заметили, как на их пути появилось препятствие — супруга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грациозно поклонилась, прервав их спешное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торопится, неужели произошло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император не стал тратить время на церемонии: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очнулся, я иду к нему. Если у тебя нет срочных дел,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застыла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наследного принца — это благословение предков. Я, конечно, должна сопровождать Ваше Величество. В конце концов, я его мачеха и наблюдала, как он рос. Жаль только, что 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но император, раздражённый её затянувшейся речью и упоминанием покойной императрицы, в гневе ушёл, оставив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покраснела от злости, но, будучи опытной придворной, сохранила внешнее спокойствие и продолжила говорить о тёплых отношениях между императором и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Мин, не решаясь вмешиваться, поклонился супруге Дэ и поспешил за императором. Однако он заметил, что платок в её руках был разорван, и решил доложить об этом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опоздал. Когда он прибыл, император уже сидел у кровати Се Муцина и разговаривал с сыном, который только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услышал, как Се Муцин хриплым голосом называет его «отцом», он чуть не упал. Его сын наконец очнулся, и никакие слова не могли выразить его радость и благодарность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поддерживаемый Чжао Хуайцзинем, опёрся на подушки и, бледный, произнёс это, его голос всё ещё звучал слабо после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