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Чжао закрыла глаза, нахмурилась, словно вспоминая что-то крайне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третий год моего замужества я наконец забеременела. Я хорошо помню, что это было десятого числа пятого месяца первого года правления Шэндэ. Я узнала о беременности от врача, который осматривал меня. Я была так рада, что сразу же пошла в самый известный храм, посвящённый молитвам о детях, чтобы вознести благодарность небесам. Вернувшись домой, я сообщила семье, и все были счастливы. Я тоже почувствовала, как с моих плеч свалился камень. После того как я забеременела, я, заботясь о своём здоровье, передала управление хозяйством невестке, чтобы сосредоточиться на родах. Однако однажды служанка сообщила мне, что невестка присвоила деньги из хозяйства. Я отобрала у неё управление, но кто бы мог подумать, что она, обидевшись, потребует раздела имущества и пойдёт жаловаться свекрови. Я не хотела с ней спорить и согласилась, но оказалось, что она уже договорилась со свекровью, чтобы забрать моё приданое. В то время я была молода и наивна, рассказала об этом мужу, и он поговорил со свекровью, надеясь, что та будет ко мне лучше. Я думала, что теперь всё наладится,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закрыла глаза, её голос дрожал, и она не могла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я расскажу остальное. Этот семейный позор не для тебя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с болью на лице, обнял госпожу Чжао, которая уже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знал Чжао Си почти двадцать лет и никогда не видел его в таком состоянии. Теперь он стал ещё более любопытным: что же за дело могло так их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лучше я расскажу. Это уже слишком долго держалось в тайне, и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вытерла слёзы и обратилась к Чжао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был в замешательстве: стоит ли ему слушать? Видя, как та женщина дрожит на коленях, и ненависть в глазах госпожи Чжао, он понимал, что дело было серьёзным. Он не хотел слушать, но, с другой стороны, он мог бы узнать больше о Чжао Хуайцзине. После размышлений он решил, что, как наследный принц и будущий император, он должен заботиться о своих подданных, и это было не то, чего можно было избежать. Поэтому он сел прямо и начал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история достигла кульминации. Наивная госпожа Чжао думала, что её больше не будут мучить, но её странная невестка и свекровь продолжали свои игры. Когда Чжао Си не было дома, они изводили её, а когда он возвращался, начинали заботиться о ней, боясь, что она голодна или замёрзла. Со временем госпожа Чжао измоталась, и её здоровье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Чжао была уже на грани, Чжао Ванши вместе со своей недалёкой свекровью снова пришли к ней, чтобы обсудить раздел имущества и приданого. Споры и пререкания продолжались, но в итоге они разошлись, не придя к соглашению. Однако в конце концов имущество было разделено, и Чжао Ванши не получила ни копейки из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пятого числа десятого месяца первого года правления Шэндэ, я гуляла в саду, когда невестка снова пришла ко мне, чтобы уговорить меня отдать приданое. Я была так измотана её приставаниями, что села за каменный стол и твёрдо сказала ей, что приданое я не отдам. И тогда,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больше не могла сдерживать свою боль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случилось? — Чжао Хуайцзинь тоже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от отца рассказов о прошлом и не видел мать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у тебя мог быть старший брат! — с трудом произнёс Чжао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боль, о которой он не мог говорить. Это был его первый ребёнок. В тот день он радостно вернулся домой, держа в руках игрушку, но, войдя во двор, почувствовал сильный запах крови и услышал крики жены. Он хотел броситься к ней, но мать остановила его у двери. Он мог только кричать, чтобы она знала, что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произошло в тот день. Мать сказала ему, что жена сама упала и потеряла ребёнка. Но когда он спросил жену, она только молча плакала. Чжао Си не был глупцом. Уклончивый взгляд матери, долгое отсутствие невестки и холодность жены говорили о том, что что-то скрывалось. Он был так взволнован, что чуть не поседел.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однажды за кухней он услышал правду: невестка, не добившись денег, в гневе толкнула жену, что привело к выкидышу. Узнав правду, Чжао Си даже не взял лекарства, побежал в свою комнату, но за дверью услышал, как мать угрожает жене, чтобы та не рассказывала ему правду. В тот момент он почувствовал,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спрятался, а когда мать ушла, вошёл в комнату и увидел жену, тихо плачущую. Он ещё больше укрепился в своём решении: пусть будет раздел имущества, он готов отказаться от всего, лишь бы сохранить приданое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жену и сказал, что всё знает. Её тело напряглось, и Чжао Си почувствовал, как его грудь стала мокрой от её слёз. Он рассказал ей о своих планах, но не получил ответа. Однако он знал, что она согласилась. Вскоре он обратился к главе клана с просьбой о разделе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Я не виновата в смерти вашего ребёнка! — Чжао Ванши закричала в истерике, пытаясь скрыть свой страх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Чжао вытерла слёзы и, несмотря на свою слабость, устремила острый взгляд на почти обезумевшую Чжао Ванши.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невестка? В те дни мне часто снились кошмары, я слышала плач ребёнка. Ты разве не слышала? Или у тебя уже не осталось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Ванши дрогнула. Она до сих пор помнила тот день, когда толкнула госпожу Чжао, и увидела кровь, разливающуюся по полу. В панике она даже не позвала врача, а просто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видя, что Чжао Ванши нечего сказать, продолжила рассказ Чжао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когда мы ждали решения главы клана, муж получил приказ от императора. Мы собрали вещи, ожидая окончательного решения главы клана и старших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смотрела вдаль, словно снова переживала тот напряжённый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Десятого числа одиннадцатого месяца первого года правления Шэндэ в маленьком городке распространились слухи: семья Чжао делит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семейном храме Чжао все члены семьи стояли в центре, кланяясь главе клана и старшим. Затем глава клана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Чжао, что случилось? Почему вы вдруг решили разделить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был единственным в клане, кто добился успеха, став чиновником, поэтому глава клана относился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и его жена внезапно упали на колени, слёзы текли по их лицам, что заставило всех вскочить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рассудите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оправившись от шока, помог паре встать и вежливо попросил их рассказать всё по порядку. По мере того как Чжао Си рассказывал, лица присутствующих менялись, а Чжао Ванши и её свекровь, Чжао Лиши, были потрясены. Они не ожидали, что Чжао Си узнает правду. В панике они начали без разбора оскорблять госпожу Чжао, которая молча вытирала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даже те, кто сомневался, поняли, что виноваты были эти две женщины. Их взгляды стали полны презрения. Какая же невестка могла быть настолько жестокой, чтобы погубить ребёнка своей невестки? Какая мать могла быть настолько предвзятой, чтобы скрывать правду от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раздела имущества удивил супругов Чжао. Они планировали уйти ни с чем, сохранив приданое жены, и оставить невестку и её семью заботиться о родителях, отправляя им пятьдесят лянов в год. Однако глава клана выделил им лавку и двести лянов серебра. Чжао Си продал лавку, собрал свои вещи и отправился в столицу, чтобы занять свой пост. Его тесть, увидев, как похудела его дочь, несколько дней не разговаривал с Чжао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Чжао Си чувствовал себя загнанным в угол, но теперь всё наладилось. Пройдя через множество испытаний, супруги улыбнулись друг другу. Именно эти трудности сделали их сильнее, заставили верить друг в друга и идти рука об руку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