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Хуайцзинь улыбнулся, но ничего не сказал, снова закрыв глаза, чтобы отдохнуть. Се Муцин подумал, что он ему не верит, и сразу же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Лань-цзы, немедленно войди! — крикнул он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ваше высочество, что прикажете? — Сяо Лань-цзы, услышав зов хозяина, тут же вбежал внутрь. Он чувствовал себя виноватым за сегодняшний инцидент. Он просто хотел извиниться перед господином Чжао, чтобы немного успокоить своего хозяина, но вместо этого ранил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Лань-цзы стоял на коленях, почти не дыша, пока Се Муцин не спросил его, кто приказал ему поселить господина Чжао в таком отдалённом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Лань-цзы знал, что нарушил запрет хозяина, и быстро рассказал всё, как было. Он тоже был под влиянием чужих слов, иначе никогда бы не сделал такого. Се Муцин, хотя и знал Сяо Лань-цзы с детства, устало махнул рукой, отпустив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считал, что знает своих слуг, но теперь он начал сомневаться в старшей служанке Юйминь.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Юйминь была назначена к нему, когда ему было десять лет. Его отец, увидев её честное лицо, решил, что она не способна на подлости. Со временем она стала одной из главных служанок, управляющих дворцом Чаннин. Но если Юйминь просто хотела отомстить за него, то Се Муцин не был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 Он подумал и вызвал теневого стража. — Хорошенько проверь Юйминь. Я чувствую, что она нечиста.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Теневой страж исчез так же внезапно, как и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это наши императорские теневые стражи. У меня их двенадцать, и я выделю тебе шесть человек. В этом дворце полно опасностей. Супруга Дэ может выглядеть мягкой, но в душе она жестока, как и министр Лю, — прошептал он Чжао Хуайцзиню, уткнувшись лицом в его тёплую грудь. — Аюй, зачем ты пришёл во дворец? Министр Лю уже стал угрозой для Цзяхэ, и мы с отцом планируем медленно его изматывать, чтобы, когда он будет слишком уверен в себе, уничтожить его. Но теперь ты здесь... — Он тяжело вздохнул, чувствуя раздражение. Он мог позволить себе такие вольности только тогда, когда Чжао Хуайцзинь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был тронут. Он думал, что ему понадобится два года, чтобы завоевать сердце Се Муцина, но этот глупыш уже давно его любил. Почему ты не сказал раньше, глупый? Из-за тебя я так переживал! — подумал он про себя. Он медленно улыбнулся. Раз ты меня любишь, то жду, когда ты сам признаешься!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всё ещё раздумывавший, как бы отправить Чжао Хуайцзиня из дворца, не знал, что тот уже решил прилипнуть к нему намертво. Он не хотел, чтобы Чжао Хуайцзинь пострадал во дворце. Он был его слабостью, а в императорской семье слабостей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него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не думал об этом. Он просто считал, что раз уж он во дворце, то будет защищать Се Муцина, но иногда будет притворяться слабым, чтобы не ударить по его самолюбию.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всё ещё не решивший, что делать, увидел окровавленный ящик и почувствовал боль в сердце. Что же там было такого важного, что он даже получил рану, чтобы сохранить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освободил руку Чжао Хуайцзиня, подошёл к столу и внимательно осмотрел ящик. Кровь на нём уже засохла, превратившись в чёрные пятна, что выглядело пугающе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нахмурился, взглянул на «спящего» Чжао Хуайцзиня и решил, что раз это был его подарок, то он может посмотреть. Он без зазрения совести открыл загадочный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ничего не было, кроме глиняной фигурки! Се Муцин не поверил своим глазам, перевернул ящик несколько раз, но ничего не нашёл. Ему пришлось признать, что в ящике не было никаких секретных посланий, только глиняная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её в руки и, присмотревшись, засмеялся. Он не знал, что Чжао Хуайцзинь такой самовлюбленный, что делает фигурки в своём подобии.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подождите, министр Чжао сказал, что это подарок для него. Зачем же он сделал свою фигурку? Се Муцин не понимал, но решил, что фигурка получилась хорошо, на 70-80% похожа на Чжао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фигурку в рукаве, решив поставить её в кабинете, где её никто не найдёт. Так, если Чжао Хуайцзинь уедет из дворца, у него останется хоть что-то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его действия давно заметил «спящий» Чжао Хуайцзинь. Его маленькая хитрость только подтвердила чувства Се Муцина. Чжао Хуайцзинь решил «проснуться», так как уже не мог сдерживать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 лёгким стоном Чжао Хуайцзинь открыл глаза, всё ещё смутно помня,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ты проснулся! — Се Муцин сразу же бросился к нему. — Тебе больно? Всё в порядке? Нужно ли вызвать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вопросов заставила Чжао Хуайцзиня улыбнуться, но сладость в его сердце была неописуемой.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похлопал по одеялу, и Се Муцин тут же сел, начав заботливо спрашивать о его состоянии. Чжао Хуайцзинь чувствовал себя одновременно смешно и тепло. Се Муцин, с его блестящими глазами и изящными чертами лица, выглядел так, что его невозможно было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волнуйся. Уже прошло полдня, тебе пора к Императорскому наставнику. Я бы пошёл с тобой, чтобы объяснить, почему ты опоздал, — Чжао Хуайцзинь попытался встать, чтобы пойти в Дворец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тут же уложил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лучше лежи. Чжэньчжэнь пришла ко мне сразу после аудиенции, и, учитывая, как она громко говорила, наверняка многие чиновники услышали, что ты, господин Чжао, получил ранение в первый же день во дворце. Если я не буду за тобой следить, завтра госпожа Чжао придёт ко мне с претензиями! — Он шутил. — Я хочу сохранить свою репутацию, так что лежи здесь и выздоравливай. У меня в Дворце Чаннин много мест для сна, так что не беспокойся. Ладно, отдыхай, а мне пора к Императорскому наставнику. Сегодня опоздал, и меня ждёт наказание! — Се Муцин скорчил рожицу, увидев, как бледное лицо Чжао Хуайцзиня слегка порозовело от улыбки, и с облегчением ушёл, предварительно приказав Чжэньчжэнь следить за Чжао Хуайцзинем и Юйминь.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Дворца Синчэнь, было уже около 11 утра. Двое слуг Императорского наставника, Сяо Син и Сяо Чэнь, стояли у дверей и с улыбкой сообщили, что наставник отдыхает и не принимает гостей. В их глазах была доля сочувствия. За последние три года у наследного принца было мало шансов избежать наказания. Недавно он начал приходить вовремя, а теперь снова опоздал. Императорский наставник не сказал, сколько времени Се Муцину придётся ждать, так что ему пришлось стоять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