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столько лет, старик никогда не слышал, чтобы его называли «уважаемым господином». Такое обращение заставило его почувствовать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так говорить. Этот старик не заслуживает таких слов. Давайте я попробую слепить, и если вам не понравится, я не возьму с вас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него круглое лицо, но телосложение обычного юноши. Когда он улыбается, его глаза искрятся, нос прямой, рот небольшой... — Чжао Хуайцзинь говорил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месяца с тех пор, как он покинул дворец, но образ Се Муцина в его памяти становился всё ярче. Вдохновленный, он увидел, что фигурка, которую лепил старик, была очень похожа, и решил заказать еще несколько: Се Муцин, облизывающийся от вкусного, Се Муцин с печальным лицом, Се Муцин, спорящий с императором Шэндэ... В конце он попросил старика слепить и его самого. В результате этой прогулки Чжао Хуайцзинь получил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Си вернулся с аудиенции, он увидел, что его сын сидит в зале, пьет чай, а рядом с ним лежат несколько глиняных фигурок. Четыре или пять из них изображали наследного принца, а одна — его самого. Чжао Си широко раскрыл глаза. С какого времени его сын начал интересоваться такими вещами? Может, после болезни его разум вернулся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обращал внимания на удивление отца. Он убрал с стола остальные фигурки, положил свою в маленькую шкатулку и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завтра на аудиенции передайте это наследному принцу. Скажите, что я признаю свою вину, и после Нового года Чжао Хуайцзинь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улыбнулся и вышел, держа в руках четыре или пять глиняных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не мог поверить своим глазам. Это был его сын? Что это за нежность и обожание на его лице? Он был уверен, что в шкатулке лежит письмо к наследному принцу, написанное его сыном. Чжао Си тут же решил открыть шкатулку и прочитать письмо, оправдываясь тем, что боится, как бы там не было чего-то неподходящего для наследного принца, но обнаружил, что шкатулка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заранее знал, что его несерьезный отец попытается подглядеть, поэтому специально запер шкатулку. Но сегодня был день, когда знатные дамы приходили во дворец за наградами, и он заранее попросил свою мать отнести ключ во дворец и передать его Сяо Лань-цзы. Представляя, как Се Муцин удивится, открыв шкатулку, Чжао Хуайцзинь улыбнулся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негодник, подожди до Нового года, и я вернусь во дворец, чтобы быть с тобой. А пока сиди спокойно и не устраивай никаких романтических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представлял всё в лучшем свете и действительно заснул с приятными мыслями, но он даже не предполагал, что реакция Се Муцина окажется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это мой сын поручил мне передать вам. Он сказал, что после Нового года вернется, чтобы стать вашим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утренней аудиенции Чжао Си остановил Се Муцина, который спешил к Императорскому наставнику, чтобы подготовиться к церемонии жертвоприношения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глядя на маленькую шкатулку, которую Чжао Си почтительно протягивал, вспомнил о ключе, который Сяо Лань-цзы молча положил на его стол вчера. Он сразу всё понял, но наследный принц тоже был гордецом.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вспомнил обо мне! А где был раньше?» — мысленно кричал Се Муцин, но на лице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вернул шкатулку Чжао Си, положив сверху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Чжао Хуайцзиню, что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грациозно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Чжао Си с раздражением бросил шкатулку на стол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скажи, ты поссорился с наследным принцем? Раньше он называл тебя А Юй, а теперь стал так официально обращаться — Чжао Хуайцзинь. Вот, он вернул твою вещь. Молодец, умудрился завести себе шпиона во дворце! Если кто-то узнает,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как раз писал иероглифы, и при виде шкатулки его рука дрогнула, испортив идеальный иероглиф.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принят? Тогда я сам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планирую сегодня днем отправиться во дворец, чтобы поблагодарить наследного принца за его заботу, когда я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благородно, что Чжао Си даже покраснел от стыда. У него самого не хватило бы наглости так сказать! Не сомневался, что его сын научился этому у своего «хорошего»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дураком! — Чжао Си безжалостно прервал его. — Ты думаешь, это как раньше, когда ты был спутником? С помощью пропуска, который дал тебе наследный принц, ты мог выходить из дворца, когда хотел. Теперь у тебя нет пропуска, и ты не занимаешь должности, как твой отец. Чтобы войти во дворец, тебе нужно подать прошение. К тому же, близится Новый год, и во дворце всё в суматохе. Наследный принц занят подготовкой к церемониям жертвоприношения Небу и предкам. Посиди дома пару дней, подготовь речь, а потом иди извиняться. Кстати, сегодня император сказал, что на Новый год устроит пир для чиновников, и можно будет привести семью. Вот тогда и пойдешь. Хотя, конечно, пир для чиновников — это просто предлог. На самом деле, твой дядя Дэ хочет обсудить свадьбу наследного принца. Ему уже тринадцать, пора начинать обсуждать, а через пару лет можно и 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продолжал бормотать, не замечая, как в глазах его сына собиралась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мой А Цин может так просто обсуждать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почувствовал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негодник, ты, наверное, радуешься во дворце? Жди Нового года, я устрою тебе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который был занят по уши, даже не думал о гневе и переживаниях Чжао Хуайцзиня. Он занимался организацией церемоний, одновременно ругая своего безответственного отца. Тот заявил, что его последние достижения настолько впечатляющи, что он может справляться со всем самостоятельно, и теперь хочет отдохнуть и доложить обо всем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если ты хочешь отдохнуть, просто скажи, зачем придумывать предлог? Как будто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еще не успел закончить просмотр плана охраны церемонии жертвоприношения Небу, присланного Министерством войны, как получил от Министерства церемоний схему рассадки для новогоднего пира. Се Муцин почувствовал, что у него голова идет кругом, но вместе с документами ему прислали несколько свитков с изображениями знатных девушек. Зачем это? Занятый делами наследный принц, забывший, что уже достиг возраста, когда можно обсуждать свадьбу, с удивлением посмотрел на евнуха Су, который принес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увидев искреннее недоумение на лице наследного принца,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достигли возраста, когда можно обсуждать свадьбу. Император выбрал несколько дочерей знатных семей, чтобы вы могли выбрать себе невесту. Все эти девушки — из знатных семей, и они обязательно будут на новогоднем пиру. Император надеется, что вы сможете определиться...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не успел договорить, как увидел, что Се Муцин, словно обжегшись, отшвырнул свитки на стол, а его лицо покраснело. Евнух Су внутренне усмехнулся. Оказывается, наш наследный принц всё еще невинный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тоже почувствовал, что его реакция была слишком странной. По словам отца, все его братья, кроме Императорского наставника, когда получали такой указ от деда, начинали кричать от радости. Но Се Муцин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радостного? Во дворце и так полно красивых женщин. Это же просто обсуждение свадьбы, что тут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пользуясь своим юным возрастом, он напрямую спросил отца и дядю об этом, но в результате получил хорошую взбучку за то, что в таком возрасте интересуется неподходящими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считал, что обсуждение свадьбы — это важное дело. Хотя сам он в свое время был очень рад этому, в итоге женился на наложнице, которая стала его второй супругой. Поэтому, хотя обсуждение свадьбы и важно, главное, чтобы сыну нравилась невеста. Если не нравится, то это будет настоящей обузой! Император Шэндэ, глядя на свои «долги» в саду, с беспокойством вздохнул. Он решил, чтобы избавить сына от таких проблем, сначала предупредить его, чтобы он выбрал себе невесту, а потом уже развивал чувства. Если чувства будут, то будет и супруга наследного принца, а если нет, то просто вторая супруга.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Муцин-обжора, грустный Се Муцин, Се Муцин, спорящий с императором Шэндэ... Ох, мой гун — настоящий скрытый страстный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Ну же, ну же, используйте свои любящие пальчики, чтобы как следует поласкать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