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наставник сухо рассмеялся, его лицо окаменело. Почему у него такой глупый племянник? Почему служанка рядом с ним может с невозмутимым лицом говорить такую явную ложь? «Сноха, почему ты ушла так рано? Посмотри, во что твой муж превратил твоего сына!» В сердце наставника промчалось стадо мифических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пятьдесят раз переписать дворцовые уставы. — Наставник взял себя в руки и снова принял свой высокомерный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пошатнулся и тут же надул губы. Чжао Хуайцзинь не понимал, что с ним случилось, но ему было невыносимо видеть озабоченный вид Се Муцина, и он очень хотел, чтобы тот улыбнулся ему, сужая глазки в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помочь вам переписать, — предложил он Се Муцину.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Муцина на мгновение вспыхнул, но тут же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дядя все равно заметит. А Юй, иди-ка лучше собери свои вещи. Тебя в такой спешке вызвали во дворец, наверное, госпожа Чжао... — Он наклонил голову, задумавшись, но так и не смог найти слов, чтобы описать госпожу Чжао, которую в словах отца называли могущественной и свирепой. — Ну ладно, думаю, дядя даст тебе время. Я сначала пойду, приложу лекарство, а когда закончишь, тогда и поговорим! — Он потер колено,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помочь? — спросил Чжао Хуайцзинь. Он сам не знал, как вырвались эти слова, и только закончил фразу, как уже хотел дать себе пощечину. У такого высокого лица, как наследный принц, полно слуг, которые могут отнести его на спине, зачем ему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Услышав ответ, он поднял голову, но увидел, как юноша улыбается так ослепительно ярко, что затмили его глаза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в последнее время очень переживал. Его А Юй был слишком холоден с ним и постоянно называл «Ваше Высочество». Разве он выглядит таким неприступным? Чтобы выяснить это, он специально спросил своих слуг, и все они пришли к выводу, что наследный принц — самый доступный и добрый хозяин, какого они видели. Се Муцин, хотя и был доволен этим ответом, понимал, что многие, вероятно, просто дурачат его. Он не придавал этому значения, его беспокоило только одно: как сделать так, чтобы его А Юй стал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Се Муцин сидел у озера. Его печальный вид заставил скучающих наложниц, гулявших мимо, задуматься о своих кознях. Се Муцин подрос, и его прежняя пухленькая, «счастливая» внешность была давно стерта суровыми тренировками Императорского наставника. Однако на лице почему-то оставалось несколько килограммов плоти, которые упорно не хотели уходить, несмотря на все усилия наставника. Со временем он смирился с этой мыслью: «Ну и пусть, с мясцем на лице он милый». Но нынешнего Се Муцина нельзя было недооценивать. После адских тренировок наставника его животик исчез, и хотя лицо почти не изменилось, уже можно было угадать будущую статную красоту. А его слегка приподнятые брови и глаза обещали, что когда он вырастет, он станет настоящим губителем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группа женщин собралась вместе, чтобы обсудить судьбу наследного принца. Каждая наложница хотела пристроить свою племянницу к наследному принцу. Не смотрите, что принц еще мал, через пару лет, когда можно будет обсуждать помолвку и выбирать супругу принца, будет поздно. Супруга наследного принца — какая почетная должность! Если ничего не случится, после восшествия принца на престол она станет будущей императрицей. Они понимали принцип «почет и позор — одна компания». Через два-три дня во дворце появились различные дамы, приезжающие навестить родственников. Двери всех покоев были закрыты, так как семьи общались внутри. Император Шэндэ ничего об этом не знал и думал, что в последнее время в гареме царит дух сыновней почтительности. Он вспомнил, что супруга Дэ всё еще заперта в храме Сянго и, возможно, не видела семью Лю, поэтому решил разрешить ей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супруга Дэ, которая когда-то пользовалась доверием и любовью императора, вернулась во дворец. Все почувствовали угрозу, включая Императорскую благородную супругу Сянь, которая в настоящее время держала в руках власть в гареме. Пятому принцу, сыну супруги Дэ, уже исполнилось четыре года. Хотя он знал, что у него есть родная мать, она покинула его, когда он был еще совсем мал, поэтому он всегда считал Императорскую благородную супругу своей матерью. Известие о возвращении супруги Дэ не вызвало у него особого волнения. Но Императорская благородная супруга думала иначе. Она воспитывала пятого принца уже больше года и видела, как он из несмышленыша превратился в милого ребенка, который, несмотря на свои четыре года, старался изо всех сил учиться грамоте и радовать ее. Она не хотела, чтобы амбициозная супруга Дэ забрала этого невинного ребенка. В своем сердце она приняла важное решение, которое повлияет на её дальнейшую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супруги Дэ Императорская благородная супруга под предлогом болезни пятого принца затащила императора Шэндэ в свой Дворец Хуаи. Это была самая простая и эффективная уловка наложниц для борьбы за благосклонность. Император Шэндэ уже устал от таких мелких интриг, но его заинтересовал тот факт, что эта Императорская благородная супруга, которая с момента получения титула не была ни высокомерной, ни навязчивой, вдруг проявила себя. Он давно не видел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во Дворце Хуаи.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слышала, что сестра супруга Дэ возвращается во дворец. — Императорская благородная супруга сидела на корточках у ложа императора Шэндэ и, поколачивая его по ногам,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 подумал: «Всё из-за Печати Феникса в её руках. Она боится, что супруга Дэ отберет ее права и власть. Женщины все одинаковы. Редко встретишь тех, кто не ищет милости, а стремится только к власти». Но именно такие женщины часто оказываются самыми страшными. В сердце императора Шэндэ возникла тревога, но на лице это не отразилось ни единым штрихом. Он равнодушно отозвался, показывая, что слушает. Ему нужно было посмотреть, что на уме у этой всегда бесстрастной Императорской благородной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умоляю передать пятого принца Императорскому наставнику, чтобы тот обучал его. — Императорская благородная супруга внезапно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Передать Императорскому наставнику, чтобы тот обучал его? Она понимает, что это значит? Император Шэндэ прищурился и, глядя свысока на женщину, коленопреклоненную перед ним,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Неужели она действительно ни к чему не стремится?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что это значит. Но супруга Дэ скоро вернется, и она не позволит мне воспитывать её ребенка. Она использует все средства, чтобы забрать пятого принца у меня. К тому же... — Она запнулась, словно боясь говорить дальше, но под пристальным взглядом императора Шэндэ она сглотнула. Ей уже нечего было терять, кроме этого ребенка. Благородная супруга набралась смелости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пятого принца вернут супруге Дэ, семья Лю снова вернется ко двору и будет угрожать даже наследному принцу!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 встал. Он смотрел на женщину, дрожащую всем телом, лежащую на полу, и обнаружил, что, кажется, никогда по-настоящему не знал этой женщины. Он всегда считал её такой же, как все остальные, но не думал, что она способна на такие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если я передам пятого принца Императорскому наставнику, у него не будет надежды? Если его выберет наставник, он станет следующим Императорским наставником. Ты так жестоко разрушаешь надежды семьи Лю. Разве ты не боишься их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благородная супруга поняла, что надежда есть. Она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детей, и благодаря милости Вашего Величества у меня была возможность воспитывать пятого принца. Я знаю, что в императорской семье нет чувств, и такие отношения, как между Вашим Величеством и принцами-братьями, встречаются крайне редко. Но наследный принц... Семья Лю ненасытна, а сердце министра Лю больше, чем у обычных людей. Если пятый принц вернется к супруге Дэ, в династии Цзяхэ не избежать кровавой бури. К тому же, я не могу допустить, чтобы этот ребенок так просто потерял себя в погоне за властью. Я умоляю Ваше Величество тщательно обдумать мою просьбу. У меня больше ничего нет, только этот титул и моя низкая жизнь. Прошу Вас, подумайте.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принц: Отец, почему реальность отличается от книжек?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И отец не знает, в те года, когда я встретил твою мать, я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наставник: Почему у меня такой глупый и милый племянник и брат? Невестка, возвращайся скорее~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Императрица: Ваше Величество, во что ты превратил моего А Цина...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принц: Мама, папа и дядя обижают меня, не дам им есть пирожные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Императорский наставник: ... Стойка «мабу»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Добавьте в закладки, добавьте в закладки~~~~~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http://bllate.org/book/17702/1652956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