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тобой, я должен был относиться к тебе лучше. — В порыве чувств он даже изменил обращение к себе.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стал тратить время на нежности, быстро вскочил на коня и посадил Се Муцина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понеслась к горе Пинхэ.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Пинхэ, гора Пинхэ — она символизирует умиротворение государства. Когда основатель династии Цзяхэ завоевывал страну, он стоял лагерем здесь. Гора известна своей крутизной и опасностью, и, говорят, никто никогда не достигал ее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они впереди, догоняйте! Лучники, приготовьтесь, раз, два,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команда, Се Муцин услышал, как человек позади него подавил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ты ранен? Не беспокойся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запаниковал, не смотря на дорогу. Лошадь рванула, и он едва не упал, инстинктивно схватившись за Хуайцзиня. Но пальцы ощутили что-то влажное и липкое. Трясущейся рукой он поднес их к носу — резкий запах крови заставил его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поцеловал его глаза, полные слез. Возможно, это последний шанс. Он огляделся — впереди пропасть, сзади погоня,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мы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Се Муцина в руки и глубоко посмотрел в глаза. Все-таки дядя Дэ слишком его защищал. Он смотрел на этого человека, полного тревоги и беспокойства за его рану,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посмотри на меня. Ты боишься? Прыгнуть с утеса,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Хуайцзинь!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смотрел на человека, который игнорировал свою рану. Его нежный взгляд заставил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умереть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краю, он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внезапно успокоился, вытер слезы и поцеловал его. Увидев, как его глаза сияют, как звезды, он понял, что влюбился. Но у них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Хуайцзинь, если бы можно было начать все заново, я бы относился к тебе лучше. В этой жизни наша семья Се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поцеловал его в губы — это был чистый, искренний поцелуй. Обняв его, он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Се Муцина в этой жизни и самые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это я виноват перед тобой, я буду к тебе добр, не уходи! Хуайцзинь,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искренне извинялся, но тот вдруг вырвался из его рук и ушел. Се Муцин, весь в поту, не знал, что делать, и бросился за ним, но вскоре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крикнул и открыл глаза, но увиденное сбило его с толку. Хотя он был слабым императором, это не означало, что он был глуп. Он ясно помнил, как обнял бездыханного Хуайцзиня и прыгнул с утеса, но… Он не мог поверить своим глазам — это были его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панике. Все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Императорскому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поспешно вошла в комнату, смущенная.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только третий час ночи, Императорский наставник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смотрел на служанку, которая росла с ним, и глаза его наполнились слезами. Он был виноват перед ней. Тогда, поверив словам Лю Цяоянь, он решил, что она была убийцей, подосланной к нему, и приказал казнить ее. Теперь он понимал, что это было нелепо. Если бы она хотела его убить, он бы не дожил до этого момента. Лю Цяоянь! В его глазах мелькнул холодный блеск. Все из-за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ночь. Как только наступило утро, он, как обычно, попросил Чжэньчжэнь надеть на него придворную одежду и твердо направился в чертог Цихуэй. Он был наследным принцем династии Цзяхэ и больше не мог позволить себе быть таким наивным, как в прошлой жизни. Он упустил Хуайцзиня, и это была его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заметила, что наследный принц изменился. Сначала он кричал имя сына министра Чжао посреди ночи, да еще так ласково. Хотя она никогда не видела, чтобы он с ним общался. Проснувшись, он захотел увидеть Императорского наставника, хотя раньше терпеть не мог его мистические речи. Также она вспомнила, как он одевался утром — словно это был какой-то торжественный ритуал. На его юном лице была серьезность, и она почувствовала, что он повзрослел. Надеюсь, это так, подумала она. Если наследный принц повзрослеет, он сможет увидеть амбиции семьи Лю и их дочери. Тогда она сможет оправдать доверие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заметил, что его сын сегодня был другим. На утреннем собрании его маленькое лицо было серьезным, без улыбки. Непонятно, почему он так взволновался, увидев министра Чжао. Император был в замешательстве — его сын всегда ненавидел, когда министр Чжао говорил о придворных интригах, которые он еще не мог понять. Хотя десять лет — это уже немало, через несколько лет можно будет обсуждать его женитьбу. А потом у него будут внуки…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утреннем собрании произошла странная сцена. Император, известный своей строгостью и серьезностью, вдруг начал смотреть на наследного принца и улыбаться. А наследный принц, который обычно дремал, сидел прямо и был бодр. Может, император решил навести порядок в стране? Чиновники обменялись взглядами. Те, кто был замешан в темных делах, начали планировать, как выйти сухими из воды. Те, кто был чист, готовились к обвинениям. Какой прекрасный мир! — подумали они, выходя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тоже чувствовал, что утреннее собрание было странным. Его отец все время смотрел на него и улыбался, вызывая мурашки. Как только оно закончилось, он побежал во дворец Синчэнь, чтобы избежать отцовского взгляда. Император, оставшийся в чертоге Цихуэй, смущенно потер нос. Неужели он такой страшный? Даже собственный сын не хочет быть рядом. Сильный и решительный император вдруг почувствовал грусть и, вздохнув, ушел, чтобы посмотреть на портрет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во дворец Синчэнь, наследный принц узнал, что Императорский наставник еще спит, и ему сказали, что время слишком раннее. Се Муцин скептически посмотрел на яркое солнце и на слугу Императорского наставника, который спокойно и почтительно стоял перед ним. Действительно, люди, окружающие Императорского наставника, были другими — они могли лгать без тени смущения. Наследный принц вздохнул и вдруг крикнул во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не встанешь, я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побелело. Только те, кто служил Императорскому наставнику, знали, как он ненавидит, когда кто-то входит в его покои без разрешения. Даже император не был исключением. А этот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это моя вторая работа на Пайпай, надеюсь, девушки продолжат меня поддерживать! О(∩_∩)О 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