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Оказалось, что в тюремной камере пахнет именно так. Се Муцин, сжавшись в углу, горько улыбался. Он был императором династии Цзяхэ, но теперь… Однако, кого винить? Если бы он не был так доверчив и не позволил семье своей императрицы захватить власть, он бы не оказался в таком положении. Он и представить не мог, что Цяоянь настолько его ненавидит. Даже Цзяхуэй оказался не его ребенком. Насколько же он был неудачником в жизни? При этой мысли он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разбудил другого человека в камере — его наложника, которого он глубоко презирал. Это был Чжао Хуайцзинь, которого его отец заставил жениться на нем, чтобы сбалансировать влияние семьи Лю! В те времена он был талантливым и известным по всей столице. От малых детей до стариков, все знали старшего сына министра Чжао — Чжао Хуайцзиня. По стечению обстоятельств, после того как он женился на Лю Цяоянь как на наследной принцессе, его любящий отец заставил его взять Чжао Хуайцзиня в качестве второй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в недоумении. Он любил Цяоянь и клялся быть с ней всю жизнь. Но приказ нельзя было ослушаться. Он считал, что министр Чжао сделал это, чтобы подставить семью Лю, и потому заставил Чжао Хуайцзиня выйти замуж за императорскую семью. В ночь свадьбы он жестоко мучил того, кого считал разрушителем своего счастья. Выругав его, он сразу же отправился в покои наследной принцессы и оставил Чжао Хуайцзиня без внимания. После восхождения на трон, согласно завещанию покойного императора, он дал ему титул наложника, но больше никогда не видел его. Кто бы мог подумать, что в конце концов именно он окажется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зевнул, медленно повернулся на бок и проигнорировал несчастного, который пристально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звучал особенно жутко в камере. Чжао Хуайцзинь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Чжао Хуайцзинь, не называй меня фэй, это странно. — лениво ответил он. В конце концов, сейчас они оба заключенные, и все эти церемонии можно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тебе странно, но почему тогда ты согласился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разозлился. Как бы то ни было, он был императором много лет, и все кланялись ему в ноги. А этот человек вел себя так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мужчина, хотел выйти за тебя? Если бы не дядя Дэ, кто бы на тебя согласился? — с раздражением ответил Чжао Хуайцзинь. Нельзя было винить его за плохое настроение — он уже два дня ничего не ел. Как можно чувствовать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Дэ? Се Муцин знал, что его отец и министр Чжао были близки, но не ожидал, что отец позволит сыну министра называть его дядей. Его ошеломленный вид заставил Чжао Хуайцзиня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Дядя Дэ боялся, что влияние семьи Лю станет слишком большим, и потому уговорил меня выйти за тебя, чтобы сбалансировать их силу. Он сказал, что как только ты станешь императором, я смогу уйти. Я не стремился к карьере чиновника, и видя, как дядя Дэ умолял, я согласился. Но кто бы мог подумать, что этот старый лис меня обманет. — Он объяснил это человеку, который был слишком защищен, чтобы понимать коварство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представил, как его отец умоляет, и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начал возражать, как Чжао Хуайцзинь резко закрыл ему рот и повалил на пол. Широко раскрыв глаза, он с яростью смотрел на того, кто осмелился так с ним обращаться. Чжао Хуайцзинь хотел объяснить, но его внимание привлекли чистые, как янтарь, глаза Се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красивые глаза. — прошептал он и, не сдержавшись, поцеловал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бывшего императора мгновенно покраснело. Это был первый раз, когда он был так близок с мужчиной, кроме евнухов. Ему не было противно, но он думал, что раз он мужчина, то должен быть тем, кто целует! Се Муцин не осознавал, насколько странной была его мысль, и начал яростно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кто-то идет. Обними меня за талию и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внезапно сменил позу, прижавшись головой к его шее и притворившись спящим. Се Муцин не понимал, что он задумал, но послушно сделал, как говорили. Спрятав лицо в шее Чжао Хуайцзиня, он почувствовал, как тот улыбнулся. Глупый, 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выдохнул, чувствуя, как тело Се Муцина напряглось. Играя с ним, он не мог остановиться, пока Се Муцин не ущипнул его за бок. Никто из них не осознавал, насколько интимным был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принес поднос с едой, увидел двух обнявшихся людей и презрительно хмыкнул, громко захлопнув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тюремщик ушел, гордый Се Муцин с гневом оттолкнул Чжао Хуайцзиня и начал ругаться. От ярости его лицо покраснело, а глаза блестели. Чжао Хуайцзинь заставил себя не смотреть на него, опустив взгляд на миски на полу. На дне одной из них лежала записка. Осторожно подняв ее, он быстро прочитал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подумал, что тот смеется над ним, и сел на пол с недовольным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загадочно улыбнулся и замолчал, несмотря на все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дверь тюрьмы Министерства наказаний тайно открылась. Тюремщик, думая, что это рабочие, мельком взглянул и продолжил пить. Через четверть часа два носильщика с ведрами для ночных отходов вышли наружу. Тюремщик, почувствовав запах, ругаясь, вытолкнул их за дверь, не заметив странной улыбки на лице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подальше от тюрьмы, носильщики выбросили ведра и сняли ткань с лиц. В свете луны проявились два красивых лица — Се Муцин и Чжао Хуайцзинь, которые еще недавно были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взял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смотрел смущенно. Оказывается, он давно планировал побег, но в его планах, вероятно, не было места для него. При этой мысли в его сердце возникла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не смотрел на него и не отвечал, бросив ему сверток и старую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серебряные векселя и еда. Переоденься и утром смешайся с нищими. Уходи как можно дальше и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посмотрел на слишком большую одежду и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хотел уйти, зачем брал меня? Это явно было приготовлено для тебя. Если я возьму это, что будешь делать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как этого необычного человека будут мучить, если его поймают, а потом бросят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 него возникло желание уйти вместе и жить в уединении. Это могло бы быть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долго 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шансы быть пойманными вдвое выше, если мы пойдем вместе? В ту ночь, когда произошел переворот, я уже собирался сбежать, но вспомнил о дяде Дэ и решил посидеть с тобой в тюрьме, а потом вытащить тебя. Что касается меня,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как увидел вдалеке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императрицы: преступники Се Муцин и Чжао Хуайцзинь сбежали из тюрьмы, их преступления непростительны. Такие люди угрожают государству и народу. Всем, кто их увидит, приказано убить на месте. Господа,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 приказ императрицы! Вы, идите на юг и запад города, вы — на восток и север, остальные — к воротам! Прошу, доложите императрице, что мы выполним ее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Это десять тысяч лянов золотом от императрицы, купите своим людям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не хотел больше слушать. Он всегда думал, что семья Лю имеет влияние только среди чиновников, но не ожидал, что они контролируют даже Столичное управление войск. Чжао Хуайцзинь внезапно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сбежишь завтра, не называй себя императором. Если тебя обнаружат, у тебя не будет шанса.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успокаивающе похлопал его по плечу, но Се Муцин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