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 Линь Дань с гордостью поднял подбородок. — Ты как думаешь, откуда у меня мясные кролики? Всё это благодаря моему маленькому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результатом того, что он бросил пару взглядов; он и половины мастерства своего маленького отца не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посмотрел на его задранный подбородок, а затем вспомнил, каким этот глупый бездельник был раньше. Нетрудно было представить, какой избалованный повеса из него вырос в прошлой жизни. Подумав об этом, он почувствовал щекотание в сердце, наклонился, приподнял Линю Даню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Даня покраснело, и он не посмел спросить,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ужином немного подождали Линь Ина: сегодня он отправился гулять с одноклассниками и вернулся позже обычного. Войдя, он быстро умыл руки и лицо и, словно голодный дух, уселся за стол, с нетерпением глядя на главу семьи. Место для прогулки оказалось дальше, чем он ожидал, и компания литераторов сама ловила рыбу, попросив местных крестьян приготовить еду. Конечно, улова было мало, и еды, приготовленной крестьянами, другим хватило, но ему лишь едва-едва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развернулся, то его аппетит мог бы соперничать с аппетитом Ху Чэ и прославить его на весь мир. Крестьяне, будучи людьми добрыми, взяли с них совсем немного денег. Он, воспитанный старшим братом, знал, насколько тяжела жизнь этих крестьян, поэтому на месте не стал ставить одноклассников в неловкое положение, но потом тайком вернулся и доплатил достаточно. Из-за этой задержки он и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Сяо Ци и Сяо Ба ещё не улеглись, и за ужином они настоятельно хотели сидеть рядом с Ху Чэ; Сяо Ба даже залез прямо к нему на колени и требовал, чтобы его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позволь он себе такое, Линь Дань, не дожидаясь даже взгляда Ху Чэ, отшлепал бы малыша по попе, но сегодня он проявил снисходительность. Линь Ин смотрел во все глаза, странным взглядом поглядывая на Ху Чэ раз за разом. Сяо Ци и Сяо Ба ведь были детьми их семьи Линь и раньше с Ху Чэ особо не сближались, почему же сегодня так к нему прилипли? И почему старший брат даже не злится? Неужели, пока он отсутствовал, дома случилось что-то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Ин начал пытаться выяснить, что произошло. Однако насчет жены Ани и прочего, даже если бы Ху Чэ не закрыл всем рты, никто бы не стал болтать. Естественно, он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подозвал его и протянул маленькую клетку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бегаешь? Если за день не устал и силы есть, иди почитай пару статей, чтобы душу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уже был не тот Линь Дань, что недавно стал старшим братом. Тогда он был лишь пустой оболочкой, державшейся из последних сил, но теперь, наставляя младшего брата, он чувствовал в себе уверенность: если наказывает, то по делу. Сейчас их родители были не в столице, и он, как старший брат, был здесь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Ин и не боялся Линь Даня, он относился к нему с большим уважением. Услышав внушение старшего брата, он понял, что вел себя недостаточно серьезно, признал наказание и указал на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четвертой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Пушистый Комок. — Линь Дань положил пакетик рядом с клеткой. — Завтра отнесешь ей и скажешь, чтобы она почаще с ним гуляла. — В письме маленький отец писал, что основной отряд кроликов прибудет в столицу только через полмесяца. За полмесяца, пока она будет с ним гулять, столичные девушки успеют обзавидоваться.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мгновенно понял намек, внешне принял задание с подобающей почтительностью, а внутренне восхитился: старший брат — настоящий торговец-шахрай! Не зря он называет седьмого дядю маленьким отцом. Старший брат на него куда больше похож, чем на отца… Если бы он был таким,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incomes пощупал свой полный кошелек и совсем не хотел вспоминать то время, когда у него даже денег на еду не хватало. Действительно, старший брат — молодец: в учебе выделялся, а как бросил книги, так и зарабатывает куда больше обычных людей. Ему еще до того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четвертая дочь Линь получила кролика, она отправилась в гости, гордо неся «детеныша Муфты»,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Пушистый Комок сейчас такой маленький, он ведь еще растет. Скоро он вырастет больше, чем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кружился на ладони у четвертой дочери Линь, чувствуя огромное давление. Он-то действительно уже отлучен от материнского молока, и правда-правда, никакого отношения к той огромной крольчихе, что была размером с маленькую гору,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виноват был Линь Ин, который передал сообщение неточно. Он спешил в академию и сказал ей всего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Пушистый Комок, старший брат велел передать тебе. Возьми его с собой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ходить в гости — это же значит хвастаться! Линь Мэй в этом мастер была. Теперь во всей столице знали, что ее старший брат завел «чудовище». Скоро и у нее будет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хотел было сначала дать кролика своей сестре, чтобы она пошла и похвасталась, но Линь Дань сразу отдал его Линь Мэй. Только через пару дней он вспомнил, что тут что-то не так, и спросил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четвертой сестры есть время 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целыми днями дома сидит без дела, откуда взяться, что времени нет? — Девушкам же сдавать экзамены не разрешают, а иначе бы она могла сдать на сюцая. Не то чтобы он хвастался, но учеба у четвертой сестры была куда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четвертой сестре не нужно дома сидеть и приданое вышивать? — Он помнил, что в ее возрасте его сестра почти два-три года из дома не выходила. Конечно, вышивание приданого было лишь предлогом. В таких семьях, как их, девушкам действительно нужно было вышивать только свадебное покрывало, да и то многие не шили. В это время они оставались дома главным образом для того, чтобы научиться у хозяйки управляться с домашним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замер, и только через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еще не просватана.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(⊙_⊙)?: Кто из братьев — муж, а кто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Конечно, брат — муж, а Ани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(⊙_⊙)?: Но почему тогда другие называют Ани брата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Это муж должен давать жене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Ани (＝。＝):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Σ(⊙▽⊙"a)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