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встал в хорошем настроении и отправился в учреждение. Вернувшись, ему не пришлось ничего говорить, слуга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 кроличьем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кроличий сад был, конечно, маленьким двором Муфты. В основном это была территория Муфты, но помимо этого, дети семьи тоже любили играть в кроличьем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привычно направился в кроличий сад, как вдруг услышал громкий крик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 поднял ногу и остановил белый силуэт, который мчался в его сторону, схватил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подбежали Сяо Ци, Сяо Ба и Линь Дань, не обращая на него внимания, раскрыли его ладонь и взяли в руки маленького белого пушистого кролика, легонько щелкнули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опустил уши, как круглый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пошевелил задницей, медленно издал звук «чик», поднял передние лапки и обнял палец Линь Даня, потираясь о него, выглядел очень послушным, совсем не так, как будто только что его ловили и он чуть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другой рукой ткнул в нахмуренный лоб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Пушистый Комок, его мне привез отец с Северных земель. Что с тобой?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подумал, что это детеныш Муфты, и удивился, как Муфта, будучи самцом, мог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слишком напряжен в последнее время? Часто общаясь с учеными, он начал думать как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осторожно взяла Пушистого Комка из рук Линь Даня и поставила на землю, подняла голову и спросила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Самцы кроликов не могут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Сяо Ба, только самки могут рожать! — не дожидаясь ответа Ху Чэ, ударил Сяо Ци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грозно, но на самом деле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задумалась, посмотрела на Линь Даня, затем на Ху Чэ, и вдруг ее лицо сморщилось, нос покраснел, и слезы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и Ху Чэ оба испугались, даже Сяо Ци с сомнением посмотрел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Даньдань — самец, брат Ани — тоже самец, тогда кто родил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Хэчэн и Чжо Байвэй уехали на Северные земли. Хотя они постоянно присылали различные вещи, в памяти Сяо Ци и Сяо Ба почти не осталось воспоминаний о родителях. Когда они уехали, дети были еще слишком малы, чтобы запомнить их. Хотя Северные земли были ближе к столице, чем область Учжоу, там было много работы, и они не могли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очень любил родителей и в своих поступках относился к двоюродным брату и сестре даже лучше, чем к Линь Ин, полностью исполняя роль отца и матери, но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зарыдала, Сяо Ци тоже выглядел растерянным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родил меня и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Даня, Сяо Ба,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родилась от брата Ани! Брат Ани — это моя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на ноги Ху Чэ, вытирая слезы и сопли о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сначала волновался, что дети подумают, что он их родил, но он не ожидал такого… Он украдкой посмотрел на лицо Ху Чэ, но тот оставался невозмутимым, или, может, просто ошарашенным? Он сдержанно кашлянул, присел и погладил Сяо Ба по спине, спросил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ты родилась от брата 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Ани… это… ик! Это… жена… ик! — Сяо Ба плакала, глаза и нос были красные, она икала, а круглые глаза смотрели на Линь Даня, ища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Ху Чэ, видимо, пришел в себя, присел рядом, уголки губ слегка приподнялись, он смотрел на Линь Даня с вопросом. — Даньдань, ты не хочешь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 управлении домом был настолько хорош, что даже его мать хвалила. Нынешний управляющий Линь Сян работал с Линь Данем несколько лет, имел опыт и навыки. Хотя он был из семьи Линь, он точно не стал бы распространять слухи о Ху Чэ, тем более не позволил бы слугам говорить глупости. Единственный, кто мог внушить детям такие мысли, был Линь-проказник!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присел и отодвинулся назад, быстро поняв, что это бесполезно, и тут же принял выражение, которое Ху Чэ не мог вынести,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Чэ-гэ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продолжил, дунув в ухо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 вздрогнул, уши мгновенно покраснели, он повернулся и посмотрел на него, прочистил горло и сказал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сладкие слова тебя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хотел реальной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знал, какое наказание его ждет. Что еще это могло быть? Конечно, постельные дела. Даже если бы он не провинился, Ху Чэ не оставил бы его в покое, да и ему самому это нравилось, Ху Чэ никогда не переходил границы. Он совсем не боялся,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посмотрел на Линь Даня, но сейчас, при детях, он не мог ничего сказать. Он поднял Сяо Ба на руки и вместе с Линь Данем начал рассказывать о Линь Хэчэне и Чжо Байвэй, как другие дети зимой не имели одежды, были настолько голодны, что у них не было второго подбородка, они были худее Муфты. Даже глаза Сяо Ци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осторожно взяла Пушистого Комка, погладила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Пушистый Комок такой худой, он плохо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маленький размер — это не проблема Пушистого Комка, это особенность породы. Но Линь Дань не стал все объяснять сразу, а попросил няню отвести детей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Умойтесь, и мы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тоже повел Ху Чэ в комнату переодеться, рассказывая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хотел рассказать тебе о Пушистом Комоке.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Пушистый Комок… ты хочешь продавать его девушкам для забавы? — Ху Чэ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разведение лошадей было в моде, но это было дорого, хорошие породы было трудно найти, а уход за ними требовал много усилий. Кроме того, разведение птиц занимало второе место, от ястребов до соловьев, от хищных до красивых и спокойных, можно было говорить о них часами. Развлечения молодых повессов вроде петушиных боев и собачьих схваток не стоит и упоминать. Кроме того, маленькие и спокойные животные были очень популярны среди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размером с ладонь, как Пушистый Комок, мог бы сразу привлечь внимание столичных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Линь Дань услужливо помогал Ху Чэ одеться. — Мой отец такой молодец, так быстро вывел этих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потратил столько времени, но ничего не добился. В этой жизни дел было слишком много, и после того как он вывел мясных кроликов, у него появилось столько прибыльных дел, что он перестал думать о кроликах.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сейчас был занят бизнесом с мясными кроликами. После того как его бизнес стал связан с армией, даже если это была только одна северная армия, спрос на крольчатину и кроличьи шкурки превысил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поставлять крольчатину в столичные рестораны, но теперь он только отвозил немного мяса в магазины с маринованным мясом. Некоторые бракованные шкурки он отдавал местным жителям за полцены; даже шубы и одеяла из кроличьего меха, которые он поставлял бедным студентам, были специально 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бизнесом на масле, будь то подсолнечное масло или тунговое, прибыль от мясных кроликов составляла менее десятой части, но даже маленькая прибыль — это прибыль, тем более что эта прибыль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 бизнесе, под влиянием Линь Даня, был довольно сообразительным. Но его способностей хватало только на то, чтобы следовать по стопам предшественников, а вот создать что-то свое он был еще далек. Вывести породу кроликов, какую он хотел, он даже не думал, но он видел потенциал в этих маленьких кроликах.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действительно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Вот тебе маленький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Σ(⊙▽⊙"a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(⊙ω⊙):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(⊙x⊙;): Это… это не я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(⊙ω⊙): Я и не говорила, что ты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Σ(⊙▽⊙"a: Я… у меня нет молока, чтобы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