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Новый чжуанъюань Ху Чэ благодаря котлу риса в первый же день прославился в Академии Ханьлинь. С тех пор, хотя он и не взял на себя приготовление пищи для всего учреждения, различные закуски и мелкие угощения никогда не переводились. Ежедневно он делился с коллегами дополнительными блюдами. С наступлением холодов слуга принес множество маленьких кувшинов и поставил их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Ханьлинь была маленькая кухня. Однако она была скорее декорацией, с двумя маленькими печами, которые чиновники использовали для варки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сначала не знал об этом, но слуга, которого он отправил с едой для Ху Чэ, оказался смышленым и разузнал обо всех мелких деталях в Академии. Затем Ху Чэ, воспользовавшись перерывом, потратил несколько дней, чтобы вместе со слугой привести кухню в порядок: очистил, починил и добавил небольшую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остались равнодушными, но помочь они не могли. Те, кто дошел до этого уровня в учебе, в основном никогда не занимались домашними делами, даже не знали, как держать метлу, не говоря уже о других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кухня была приведена в порядок,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господин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кухню, они все равно не умели готовить. Семья, конечно, могла бы, но в таком месте, как Академия Ханьлинь, где могли находиться члены семьи? Обычно только слуги приносили еду. Разве Ху Чэ умел готовить? Даже если бы он умел, у него не было бы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недолюбливал Ху Чэ, считали его поведение недостойным и говорили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он опустился до уровня простолюдина — это ничего не сказать. Это просто непонятно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Академию Ханьлинь, чтобы работать и заниматься наукой, кто будет думать о еде? Хотя еда, которую приносили из дома, была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стал скрывать своих намерений. Когда плита высохла, он приказал слуге положить в котел рис и ингредиенты, приготовленные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холодно, еда из дома остывает. С плитой будет удобнее подогревать.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Обычно чиновники, если у них была возможность, шли в ближайшие рестораны, иначе пили горячий чай с холодной едой. В таких условиях никто не считал это чем-то сложным. В учреждении были слуги, а дома — семьи, которые приносили еду. С плитой подогрев еды стал удобным для всех… Кто бы поверил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подогреве еды, зачем класть в котел столько всего? Что было в тех маленьких кувшинах, принесенных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делал ничего особенного. Он просто приказал слуге сварить кашу, добавив тонко нарезанное соленое мясо кролика, сушеные грибы, нарезанные кубиками, и перед подачей посыпал мелко нарезанной зеленью. После почти двух часов варки мясо кролика стало мягким, в каше почти не осталось волокон, но соленый аромат мяса пропитал всю кашу; сушеные грибы, размоченные, давали насыщенный аромат; зелень была нежной, мягкой, но не разваренной.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начальники вернулись с заседания, они получили горячую и вкусную кашу. Ничего не говоря, их лица стали более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про себя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открыл кучу маленьких кувшинов, достал маленькие тарелки и разложил различные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засоленные, теперь уже можно есть. Если господа не против,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Начальники уже ели. Что еще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кто попадал в Академию Ханьлинь, были уже в возрасте. Ведь не все были такими, как Ху Чэ, который в двадцать лет стал чжуанъюанем. Пару лет назад ушел Линь Хэсун, который считался очень молодым. Обычно в тридцать с лишним лет сдать экзамен на цзиньши уже было неплохо; после нескольких лет стажа возраст в Академии Ханьлинь обычно был около сорока-пятидесяти лет. Ху Чэ был достаточно молод, чтобы быть их сыном или внуком, а учитывая его связи, даже если бы он просто спокойно работал, никто бы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хотя и выглядело как попытка угодить начальству и коллегам, но кто в правительстве не старался ладить с коллегами? Несколько порций каши и закусок стоили копейки, это даже не лесть, просто Ху Чэ хотел проявить заботу и уважение к этим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вероятно, знал, что они думали, но все это он делал благодаря планам Линь Даня, чтобы он мог есть горячую еду в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обойтись грубой едой, это всего лишь один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ел, он бы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думал иначе. Снимая с него служебную одежду, он слегка сжал его стройную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уже нет мяса, а ты еще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старший брат скрывал от него все, и он не знал, как тот жил во время службы. Но тогда старший брат выглядел более худым. Хотя логично предположить, что это было из-за утомительной работы, возможно, плохое питание тоже сыграло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Академии Ханьлинь были в основном старшие коллеги, хотя и не все были уважаемыми, но Ху Чэ в его возрасте должен был проявлять уважение. Ученые ели мало, он просто предоставлял им один-два приема пищи, это не было проблемой. В последнее время его дела шли хорошо, и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сразу понял, что он в хорошем настроении, и вечером воспользовался моментом, чтобы сделать еще один раз, и даже не разозлился, а наоборот,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мы завтра тоже…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нежно коснулся закрытых глаз Линь Даня, услышал его тихий храп и с легким вздохом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жадность. Смогут ли они прожить вместе до старости… Пока что не стоит об этом думать. Сейчас Линь Дань был в его объятиях,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кажется, никогда не беспокоился об их будущем. Ху Чэ боялся спросить, видел ли Линь Дань все слишком ясно или вообще не думал об этом. Если первое, то, хотя он и был недоволен, но если в будущем они расстанутся, и Линь Дань начнет новую, лучшую жизнь, он не будет мешать. Если второе, это означало, что Линь Дань не рассматривал другой возможности, кроме как прожить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это действительно так, то даже если они уйдут в горы, он не отпустит его. В прошлой жизни он всю жизнь искал этого, и в этой жизни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Дань проснулся от того, что его слишком сильно обнимали. Он открыл глаза и удивился, что Ху Чэ все еще в постели. Он потерся головой о него, голос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проснись. Тебе нужно в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обычно вставал раньше него. Что случилось сегодня? Не похоже, чтобы он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широко открыл глаза, глядя на Ху Чэ, который прижался к нему. Глаза еще закрыты, что он целуется?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целуя, проснулся и сразу же встретился взглядом с раздраженным Линь Данем. Его сердце мгновенно смягчилось, он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сегодня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услышав это, заметил, что на улице еще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руку, обнимавшую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быстро встал, зажег свечу и увидел, что на талии Линь Даня действительно есть покраснение… и следы, оставшиеся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шершавые пальцы коснулись нежной кожи, и Линь Дань весь вздрогнул, поспешно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Тогда иди делать утренние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Ху Чэ было то, что он шагнул на кровать, забрался под одеяло и крепко обнял немного раздраженного проказника,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пойду. Вчера плохо спал, посплю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спал… Линь Дань вспомнил вчерашние события. На самом деле он спал хорошо. Такая близость поначалу была для него непривычной, хотя в процессе было… приятно, но после возникали различные неудобства. Ху Чэ все делал сам, что смущало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хорошо спал ночью, сейчас он не мог уснуть. Он смотрел на спящее лицо Ху Чэ, поглаживая его спину, как будто убаюкивая Сяо Ба. Сяо Ци теперь считал себя взрослым и не нуждался в убаюкивании, а Муфта считала себя маленькой и часто просила, чтобы ее убаюкивали.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слишком хорошо умел убаюкивать, и Ху Чэ быстро погрузился в глубокий сон. В этот раз в его снах не было тревожных мыслей, и он проспал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