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мог кое-что рассказать, но его знания о местных проблемах были слишком детализированными, и он хорошо представлял сложности введения новых указов; в то же время у него не было много идей по их решению. Однако этого было достаточно, чтобы Ху Гаоминь оценил его по достоинству, считая, что слава Линь Даня, Линь Далана, не преувеличена, и его Ани действительно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день дворцового экзамена, Ху Гаоминь почти точно угадал тему. Не то чтобы он предсказал её слово в слово, но направление было верным. Благодаря подготовке Ху Чэ выиграл настолько легко, что даже почувствовал лёгкое головокружение, и вскоре стал чжуанъюанем. Он обещал Линь Даню, что сделает его «женой чжуанъюаня», но разве можно быть в этом уверенным на сто процентов? Хотя он и считал, что сможет победить, но иногда молодость могла сыграть против него, и император мог понизить его в оценках. В его ожиданиях дворцовый экзамен был тяжёлым испытанием, но результат оказался настолько лёгким, что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другие всё понимали. На дворцовом экзамене преимущество Ху Чэ было абсолютным, и этот титул чжуанъюаня достался ему без споров. Конечно, кто-то указывал на его юный возраст, но его политическое эссе было на голову выше остальных. В таких условиях никто не мог отдать титул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Чэ почувствовал, что снова стоит на твёрдой земле, он уже был назначен редактором в Академию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 обретал уверенность, Линь Дань начал терять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на экзаменах был большим праздником, и Ху Чэ на этот раз стал трижды лауреатом. По сравнению с тем, когда он получил звание первого лауреата, дома должны были устроить ещё более грандиозное празднование. Они оба уже жили отдельно, и помощи от родственников было мало. Хотя старшие могли присматривать за ними, но жили они в разных местах, и старшие решили, что молодые должны сами справляться, поэтому во многом предоставили их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был настолько занят, что даже хотел заставить Муфту помочь, и теперь даже на поверхностные формальности, такие как проводы Ху Чэ на первую работу, у него не было сил. Ху Чэ уже собирался выходить, а он только что сел на кровати, глаза ещё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был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Даньдань? — Хотя бы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опустил голову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— Встань и проводи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Даня резко кивнула, и он снова начал сползать под одеяло. После осенних экзаменов погода становилась всё холоднее, и кровать притягивала его гораздо сильнее, чем проводы Ху Чэ. Проводить? Он же просто идёт в ведомство и вернётся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Ху Чэ резко опустились. Он сделал два шага вперёд, вытащил Линь Даньданя из-под одеяла, одел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попытался оттолкнуть его грудью,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не обращал внимания, поставил Линь Даня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«Счастливого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«Возвращайся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пораньше, господин~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Доволен? Доволен — отпусти меня поспать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явно остался доволен последними словами Линь Даня, уголки его губ поднялись, он снова взял Линь Даня на руки, отнёс в комнату, уложил в постель, поцеловал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Так зачем было всё это устраивать?!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ушёл. Сегодня был день придворного заседания, но он, такой мелкий чиновник, конечно, не участвовал. Он, как и другие новички в Академии Ханьлинь, начал с составления истории. Это была обычная практика, и его высокопоставленные покровители не давали другим возможности его ущемлять. Конечно, кто-то пытался льстить или, наоборот, держаться высокомерно, но все они были учёными, и их поведение не выглядело ужасно. Для Ху Чэ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старшие чиновники закончили заседание, время уже близилось к полудню. Заседание — это тяжёлая работа, и чтобы не нарушать этикет, чиновники могли лишь перекусить парой сухих пирожных, но для взрослых мужчин этого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обычные дни это было не так заметно, но сегодня на заседании сначала поспорили гражданские и военные чиновники, а потом гражданские чиновники устроили перепалку между собой, и время пролетело незаметно. Только старый император, не выдержав, прекратил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Ханьлинь не была самой влиятельной, но и не была самой маленькой — это было бедное учреждение. Ведомство не обеспечивало едой, и в середине дня семья приносила немного закусок, но их количество было небольшим. Однако на этот раз они встретили незнакомого слугу, который нёс полуметровый контейнер с едой. Когда его остановили, он не испугался, а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слуга нового редактора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редактор Ху — кто же это, если не Ху Чэ, новый чжуанъюань и сын заместителя министра кадров Ху Гаоминя?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учёных Академии Ханьлинь не стали его останавливать, а вежливо кивнули и указали, где находится Ху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поблагодарил и вскоре вернулся вместе с Ху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сначала поприветствовал своих начальников, а затем велел слуге выложить закуски: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приготовили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выложил не так много: пять разноцветных пирожных, каждое размером с детскую ладошку, и два горшочка. Количество было похоже на то, что они обычно получали от своих семей, и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конечно, не имел права оставаться с ними, он сказал, что слуга вернётся после работы, чтобы забрать посуду,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Закуски, которые Линь Дань приготовил для Ху Чэ, конечно, не были простыми. Внешне это были просто пять изысканных пирожных, но настоящий секрет был в горшочках.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Горшочки были специально сделаны, они были толще обычных и лучше сохраняли тепло. Когда их доставили из дома в ведомство, открыв их, можно было ощутить исходящий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горшочке был белый рис, покрытый толстым слоем ветчины с прожилками жира. Аромат ветчины, поднимающийся от горячего риса, ударил в ноздри ничего не ожидавших учёных, и они были слегка ошеломлены. В рисе также были зелёные горошины, что придавало виду блюда очень аппетитный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горшочке был прозрачный суп с несколькими ягодами годжи, но вкус его был насыщенным. Когда его перемешали ложкой, на дне оказалось множество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Креветки, сушёный бамбук, грибы... Хм? И даже пория?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Пория не конфликтует с лекарствами и помогает сну, её единственный недостаток — высокая цена. Конечно, для супа это недорого, но важно было само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чиновники часто приглашают начальников и коллег в ресторан, но Ху Чэ, не выставляя это напоказ, сделал всё очень уместно. Если подумать, кто же ещё, кроме Линь Даня, мог так всё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господин Линь служил в Академии Ханьлинь, он поступал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одного из старших чиновников вызвали у остальных воспоминания о том, как вкусно кормили в семье Линь. Тогда жизнь была настоящим удовольствием, каждый день были вкусные блюда, но позже господин Линь Хэсун был переведён в другую местность, и они ждали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не обедал с начальниками, а ел с коллегами. Он ненадолго отлучился, а когда вернулся, коллеги только начали есть. Он увидел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еды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врал, вскоре слуга принёс ещё один полуметровый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не разговаривали. И хотя коллеги хотели добавки, они боялись, что не смогут всё съесть. Затем они увидели, как Ху Чэ быстро съел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из обычных горшочков, которые казались маленькими, но были плотно набиты едой, и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тоже ел из горшочка... нет, это был не горшок, а целый котёл. Котёл риса, котёл супа, после чего он прополоскал рот водой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рассмешил,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 ужасом посмотрели на него: господин Ху не обеднел из-за этого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(～￣▽￣)～: Как ощущения в первый рабочий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 (⊙ω⊙): Очень вкусно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(＝。＝):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 (⊙3⊙): А завтра хочу тушёную говядину, лепёшки с зелёным луком...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главное для народа, а чиновники не исключение. Никто не откажется от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