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хоть и находил ситуацию довольно неловкой, всё же решил не спорить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имена этих людей и в будущем буду с ними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что Линь Дань не понял его превратно, внутренне вздохнул с облегчением, но в то же время не смог сдержать лёгкой ревности. Если бы не Не Сюэхай вчера, он бы даже не подумал провести проверку, а после проверки оказалось, что столько людей зарится на его Даньданя — список имён занял не один лист, а целых три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отправился умываться. Сейчас стояла жара, и за ночь он успел вспотеть. Поданная каша была не обжигающе горячей, но тёплой, и после еды он снова покрылся испариной. Нахмурившись, он потянул за шнурок в ванной, чтобы приказать слугам приготовить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вода для купания не должна быть слишком горячей, утром ему достаточно было лишь слегка ополоснуться. Кухня, зная его привычки, уже подготовила воду, и вскоре по бамбуковой трубе ванна наполнилась водой приятной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разделся и залез в воду, но тут вспомнил, что забыл взять сменную одежду. Опустившись на край ванны,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принеси мне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всё ещё изучал список, и чем больше он думал, тем сильнее расстраивался. Услышав голос Линь Даня, он не пошёл за одеждой, а закрыл дверь и «принёс»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сразу понял его намерения, но отказался не слишком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оставляя следы на белой гладкой коже, нашёл 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ушёл навестить друзей, а даос Юй уехал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голос Линь Даня стал прерывистым. — Так что ты можешь не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наклонился и прервал речь Линь Даня поцелуем. В этот момент его Даньдань должен был просто хорошо чувствовать его, а обо всём остальном даже думать не стоило. Осенние экзамены были уже на носу, но он совсем не чувствовал напряжения. Он давно скрывал от Даньданя одну вещь, да и от всех остальных тоже. Он чувствовал, что, как и Даньдань, он тоже прожил жизнь заново. Его воспоминания были не такими ясными, как у Линь Даня, но в учёбе он всё больше осознавал себя тем самым Ху, великим учёным, о котором говорил Линь Дань. Он никогда не рассказывал об этом учителю или одноклассникам, но, обладая знаниями великого учёного, если он не сможет попасть в первую тройку на экзаменах, ему лучше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Линь Даню, что добьётся для него титула, и обязательно сдержит слово. В прошлой жизни он был лишь чиновником второго ранга, но в этой он обязательно добьётся для Линь Даня титула первого ранга. Только так, после окончания кризиса и завершения сделки с его отцом, семья Линь не сможет легко разорвать их отношения; только поднявшись выше семьи Линь, он сможет прожить с Линь Данем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был мастером притворства, если говорить о нём хорошо. Линь Дань в процессе их постоянного «глубокого общения» понял это как никто другой. Хотя Ху Чэ с ним постоянно вёл себя безрассудно, его внешний образ был образцом благородства и порядочности; даже учитель и Линь Ин, жившие под одной крышей, считали Ху Чэ человеком высоких моральных принципов. Возможно, только даос Юй, который время от времени осматривал его, видел некоторые намёки, но он лишь предупреждал их о необходимости немного сдерживаться в интимной жизни, списывая всё на последствия травмы Линь Даня — он тогда выздоровел слишком быстро, и даос Юй всегда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стеснялся говорить правду, поэтому наедине читал нотации Ху Чэ, но в итоге сам оказывался наказанным. На самом деле,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радостные дни быстро наступили осенние экзамены. Для Линь Даня это было похоже на повторение весенних экзаменов Ху Чэ. Он сам не переживал, поскольку, благодаря воспоминаниям из прошлой жизни, был уверен в Ху Чэ. Он не думал, что Ху Чэ обязательно станет чжуанъюанем, но считал, что попасть в первую тройку ему должно было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спрашивали об этом, он старался не показывать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привыкайте к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воспринимали это как должное. На самом деле, большинство кандидатов, прошедших весенние экзамены, при возможности участвовали и в осенних. Конечно, они не могли совсем не мечтать о высоких результатах, но чаще всего они надеялись на удачу, например, что импульс весеннего успеха поможет им продолжить движение вперёд. Однако всё это было второстепенным, главное — почувствовать атмосферу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как и многие другие, с волнением ждал несколько дней. Ху Цзюнь тоже сдавал экзамены, но Ху Гаоминь совсем не беспокоился за старшего сына, не волновался он и за младшего, вместо этого утешая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формальность, кто же рассчитывает, что они сразу сдадут на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почувствовал себя утешённым, особенно когда увидел Ху Чэ, который после экзаменов выглядел ещё более исхудавшим, чем после весенних. Он так переживал, что даже забыл о Муфте, а после экзаменов держал Ху Чэ дома, кормил, поил и заставлял отдыхать до самого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выпускать его было нельзя, ведь Ху Чэ должен был готовиться к дворцовому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который, как и ожидалось, провалился, молча взглянул на отца: неужели мы действительно от одних родителей? Видимо, первые дети получаются кустарными, а последние — уже более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дворцового экзамена обычно связаны с текущими проблемами и новыми политическими инициативами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задаёт император, и те, у кого есть родственники, работающие рядом с императором, имеют преимущество. Они могут не знать точно, какую тему задаст император, но, зная его характер и обладая информацией о делах в стране, могут догадаться. Добавив к этому некоторые подсказки, они могут быть уверены, что их дети, если покажут себя нормально, получат достойные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студентов из бедных семей, у которых нет таких связей, то сам факт, что они попали на дворцовый экзамен, уже говорит об их силе. Если они смогут обойти детей из знатных семей, это будет настоящим чудом, и даже император обратит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студентов из бедных семей дворцовый экзамен — это реальный шанс прорваться. Даже если они не попадут в первую тройку, но смогут произвести впечатление, не обязательно на императора, но на любого из присутствующих высокопоставленных лиц, это уже даст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звучит цинично, но именно так они смогут начать свою карьеру. Вопросы чиновничьей службы очень сложны. Один и тот же ранг может означать разное для местного чиновника и столичного, для обладателя реальной власти и просто обладателя титула. У них нет связей, никто не поможет им продвинуться, и возможность встретиться с такими важными людьми выпадает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Линь Даня студентам из бедных семей на этом этапе уже невелика. Хотя, используя связи как семьи Линь, так и семьи Ху, он мог бы помочь ещё, но на дворцовый экзамен попадают всего несколько человек, и слишком много глаз следят за этим. Он предпочёл отойти в сторону, хотя некоторые обращались к нему за помощью, но он просто поехал с Ху Чэ в дом Ху, чтобы послушать наставления Ху Гаоминя.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хотел пойти на кухню и приготовить пару закусок, но его задержали в кабинете, где он вместе с Ху Чэ и Ху Цзюнем слушал Ху Гаоминя. Ху Гаоминь не скрывал от него, что после падения второго принца его тесть нашёл нового покровителя —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не был из бедной семьи, но в столице у него практически не было поддержки. Его умение разбираться в людях поразило Линь Даня, который впервые увидел это. В тот день в кабинете Ху Гаоминь выделил три основные темы для экзамена, но не заставил Ху Чэ писать эссе, а одинаково опросил всех троих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Сяова ещё не оправился от удара, он всё ещё находился в состоянии, будто его пнула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Любимчик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o(*￣︶￣*)o: Я просто любимчик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о(*￣︶￣*)о: Я все-таки любимчик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А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(*/ω╲*): Люблю. А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(*╯3╰):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=_=: Вы что, считаете меня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