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дело, — раздался чей-то голос. — Хотя старший господин Линь и проживёт недолго, но почему бы семье Линь не найти ему жену, чтобы продолжить род? Вместо этого его выдают замуж... то есть женят на третьем господине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отозвался другой. — Разве ты не слышал, что старший господин Линь повредил «основу»? Наверное, женить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затем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какая уж тут невеста равного статуса? Лучше уж его самого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Ху, конечно, не так могущественна, как Линь, но будущее господина Ху, пожалуй, не уступает господину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третьему господину Ху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смех, и никто из них не подозревал, что их разговор в чайной уже к вечеру будет записан и окажется на столе Ху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Чэ вернулся в свою комнату, он не застал Линь Даня, который должен был отдыхать. Он спросил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раздела семьи обращение пришлось изменить. Ху Чэ, будучи старше, стал первым господином, а Линь Дань —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нахмурился. Днём Линь Дань, проводив гостей, вернулся отдыхать, и это была не притворная усталость. Вчера он действительно перебрал, и их ночные дела вышли из-под контроля. Линь Дань действительно пострадал от его чрезмерного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кабинет и встретил Линя Сяна, который как раз выходил. Линь Дань уже закончил проверять список подарков, и на его лице читалась усталость. Муфта лежала у его ног, и, услышав, как кто-то вошёл, лишь взглянула на Ху Чэ, даже не сдвинув лапы. Линь Дань, увидев Ху Чэ, 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Чэ. Скоро будем ужинать, поедим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Почему не отдыхаешь? — Ху Чэ начал упорядочивать кипу счётов на столе. — Это дело не срочное, мог бы и меня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стал спорить, протянул руки, чтобы Ху Чэ обнял его, и, уютно устроившись у него на груди,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стоять не могу. После ужина пораньше лягу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сидеть ему тоже было неудобно, и он мечтал сесть на Муфту.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домашних дел, он справлялся с ними сам. Линь Сян уже отлично управлялся с внутренними делами. Ему достаточно было отдать распоряжение, и Линь Сян выполнял всё аккуратно. А Ху Чэ лучше сосредоточиться на подготовке к экзаменам. Линь Дань надеялся, что Ху Чэ добьётся для него титула. Хотя слово «госпожа» в титуле вызывало у него смущение, но всё же это была возможность почувствовать себя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Юй проводил друга за город, и сегодня вечером, вероятно, остановился в храме за городом с двумя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было только трое: учитель и ученики, и атмосфера была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переели жирного, поэтому сегодня блюда были лёгкими и освежающими. Линь Дань съел полторы миски овощной каши. Каша была приготовлена на курином бульоне, с которого сняли жир, и, хотя в ней не было мяса, она не казалась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Бай Чжэнцин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течёт долго, если течёт тонкой струей, а вычерпывать пруд ради рыбы — не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покраснел,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запомнит наставления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кивнул и, слегка смущённый, вернулся в свой двор. Он тоже проходил через этот возраст. Молодые люди в расцвете сил и в первые дни брака естественно ведут себя немного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дождался, пока Бай Чжэнцин уйдёт, и его глаза уже начали закрываться. Едва успев умыться, он рухнул на кровать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сел на край кровати, похлопал его через одеяло, поцеловал в голову, вытер лапы Муфте, почистил её шерсть и, приведя в порядок, сунул под одеяло, чтобы Линь Дань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из кабинета, закончив дела, он безжалостно вытащил спящую Муфту из тёплого одеяла, поставил на пол и сам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Муфта, разбуженная, положила лапу на кровать, но не смогла найти своё место и, пошевелившись, свернулась в своём домике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лежа в кровати, не мог уснуть. Он уже простоял на улице почти полчаса, и только слуга напомнил ему, что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занимался домашними делами, как Линь Дань, и не занимал никакой должности, поэтому его дела сводились к информации, поступающей из разных мест. Читать её или нет — не имело большого значения. Просто в последнее время он не мог успокоиться, и если бы он лёг рядом с Линь Данем, то, вероятно, снова не смог бы сдержаться. Поэтому он решил занять себя чем-то,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увидит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Линь Дань проживёт недолго?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семья Ху совершила выгодную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люди не ушли с пира, он бы точно избил их до синяков! Но сейчас ему приходилось терпеть. Они уже создали семью и не могли полагаться во всём на свои семьи. Те, кого раньше можно было уладить парой слов, теперь требовали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ненавидеть из-за пустых разговоров — это перебор. Но он не мог контролировать себя и не мог не злиться на тех, кто хотел, чтобы он и Линь Дань расстались, на тех, кто считал, что его Линь Дань уйдёт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короткой прошлой жизни Линь Даня не давали ему покоя. Такие слова, как будто вонзали нож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в конце концов уснул, но с тяжёлым сердцем, и его сон был далёк от спокойного.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одного взгляда понимал настроение Ху Чэ и, узнав причину,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них не смотри. Моя болезнь — притворство, даос Ин и герцог Цай научили меня оздоровительным упражнениям, а рядом есть даос Юй. Они умрут, а я — нет. Мы живём своей жизнью, пусть говорят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услышав это, почувствовал облегчение и, обняв Линь Даня, не хотел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живём своей жизнью, какое им дело? Жди, твой муж добьётся для тебя титула первой степени, и тогда они не смогут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Линь Дань похлопал его по груди. — После обеда пораньше ляжем спать. Сегодня отдохнём, завтра утром поедем ко мне домой, а после обеда —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«ко мне» и «к тебе»? — недовольно пробурчал Ху Чэ. — Нам не нужно соблюдать традиции,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ошибся, — Линь Дань действительно не мог найти подходящее обращение и решил не углубляться. — Скоро Новый год, как раз время отправить подарки. А Сян уже всё подготовил, некоторые вещи не могут долго храниться, а сами мы всё не съедим, так что лучше отправить в эти праздничные дни. Завтра после поездки по домам, послезавтра нужно будет навестить учителей в академии и заглянуть в общежитие. Некоторые ученики остаются в столице на Новый год в одиночестве, так что лучше устроить их вместе, чтобы не было скучно. Когда все дела будут сделаны, ты сможешь спокойно учиться,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Линь всё устроил идеально, и первый господин Ху не мог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 о них, распространявшихся в столице, семьи Линь и Ху, конечно, знали об этом. Младшие члены семьи возмущались, но на следующий день, когда Линь Дань и Ху Чэ приехали домой и увидели, что они сами не придают этому значения, семьи тоже перестали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добром за зло — не лучший выбор, но мстить за каждую мелочь — это удел мелких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(⊙ω⊙): Я совсем не злопамятный,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(⊙ω⊙): Верно, просто пара обидных слов, я совсем не придаю этому значения,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(⊙3⊙): Муфта, ничего, хозяин возьмёт тебя копать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(⊙3⊙): Муфта, копай глубже, я скажу,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＿（：зъ∠）＿: ...Вы действительно хотите, чтобы кролик взял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