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Дань вздрогнул от его прикосновения, подумал и сел на край кровати, сняв с себя и Ху Чэ обувь и носки. Посмотрев на свои голые ноги, он обернулся к Ху Чэ, вдруг усмехнулся и, босиком, побежал проверить двери и окна, а затем вернулся, потирая руки с горящими глазами, и начал стаскивать с Ху Чэ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Ани, о Ху Ани, вот и твой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 со свистом слетел.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тебе за то, что ты вечно штаны с меня стягиваешь!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Штаны были сброшены.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тебе за то, что вечно меня раздеваешь!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расстёгнута.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Снимать одежду оказалось сложнее, чем штаны. Линь Дань снова сел на кровать, поднял Ху Чэ и прислонил его к себе, с трудом сняв с него всю одежду, и даже осмелился шлёпнуть его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Ху Ани издевался над ним всю прошлую жизнь и продолжает в этой, и увидев, что Ху Чэ сейчас совершенно беззащитен, Линь Дань не смог сдержать беззвучного смеха, перевернулся и прижал Ху Чэ к кровати. Его сердце забилось быстрее, когда он наклонился для поцелуя, и он почувствовал лёгкую робость.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всегда Ху Чэ был инициатором, но теперь его черёд, и он собирался сделать что-то дерзкое… Линь Дань почувствовал, как его ноги подкашиваются, и подумал, что потом ему будет очень плохо. Но упустить такую возможность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нашёл красный шнур и крепко связал им руки Ху Чэ, привязав к кроватному столбу.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теперь всё 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теперь точно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Кто это с ним говорил? Линь Дань почувствовал, как волосы на затылке встали дыбом, ноги подкосились, и он сел. Подняв глаза, он встретился с открытым взглядом Ху Чэ и от испуга чуть не покатился с кровати… Нет, он прищурился и осмотрел Ху Чэ — его ноги были под ним, руки связаны, и сейчас Ху Ани был как кусок мяса на разделочной доске, готовый к разделке!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Ху Ани, он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говорю, не пугай ты понапрасну, сегодня… хм-хм…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Даньдань хмыкнул и ущипнул Ху Чэ за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лежал на кровати, не сопротивляясь,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негодяй даже не понимал, как он сейчас выглядит? Без штанов, сидя прямо на его ногах, с растрёпанной одеждой и слегка открытым воротом, его кожа, вероятно из-за жары, приобрела соблазнительный розовый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Даньдань был крайне недоволен тем, что Ху Ани в такой ситуации оставался спокойным, и, уперев руки ему по бокам головы, наклонился с угрожающим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заставлю тебя почувствовать себя на седьмом небе… хе-хе…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как его положение изменилось, и он оказался под Ху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лежа на Линь Дане, не спеша развязал красный шнур: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Даньданю нравится, когда его связывают.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изменился в лице и поспешил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совсем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связывать не будем, — легко согласился Ху Чэ и выбросил шнур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знавший Ху Чэ две жизни, не расслабился, понимая, что следующее будет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провёл рукой под одеждой Линь Даня, его поцелуи спускались от уголка рта к шее, горячее дыхание обжигало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по… чув…ство…вал… на седьмом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«сам себе яму вырыл»? Это именно тот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сам себе вырыл яму и попал в неё с головой! На следующий день, когда Ху Чэ поднял его с кровати, он не хотел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посадил Линь Даня к себе на колени, поднял его подбородок и поцеловал, потом ещё и ещё, не мог на него насмотреться.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не чувствовал боли, кроме странной припухлости в одном месте, но всё тело было как ватное, и он мог только терпеть, как его жена целовала и трогала его, слабо протестуя: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вчера поддался искушению, стоило ли так серьёзно к этому относиться? Сначала они сделали это на кровати два раза, потом в ванной ещё раз, а когда Ху Чэ мазал его мазью и массировал, чуть не начал снова… Это было просто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прищурился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Животное заставило тебя почувствовать себя на седьмом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не упоминать эти четыре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Ху Чэ скользнула от поясницы к округлости, и он почти касаясь губ Линь Даня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меня очень сильно сжимал.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почувствовал, как что-то взорвалось у него в голове. Он повернул голову и уткнулся в грудь Ху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 сегодня из дома никуда не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послушно уложил его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любом случае нам не нужно подносить чай гостям и не нужно возвращаться в родительский дом, можем в постели спать хоть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напрягся. Он опять сам себе яму вырыл? Теперь он попал в неё обеими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свадебной ночи Линь Дань отдыхал только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гости остались ночевать по разным причинам и, проснувшись утром, начали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пообедал с ними, вежливо уговаривал остаться, но гости всё же попрощались. Как хозяин, даже если Линь Дань был известен своей слабостью, он должен был выйти, чтобы проводить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уходили в разное время, и Линь Дань, Ху Чэ и Бай Чжэнцин провожали их до заката. В конце Линь Дань совсем выбился из сил, и его заменил Линь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Уходящие гости выражали разные эмоции, но никто не считал Линь Даня невежливым.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Далань — великий талант, жаль, действительно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поделаешь? Он столкнулся с тем, кто выше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говорите, сейчас… Императорская семья наверху, и их ошибки не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сожалели, но только на словах, и мало кто действительно 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Близкие друзья, конечно, были возмущены. Но Линь Дань не хотел втягивать их в неприятности и старался помочь, где мог. Например, его наставники в академии, он мог сделать для них немного, но они были очень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академии имели множество учеников. Многие приходили поздравить их в праздники, но только Линь Дань заботился о них годами, даже если сам не приходил, а только посылал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 академии говорили, что Линь Дань ищет славы, но наставники и большинство учеников их осуждали. Даже если бы Линь Дань был здоров, разве он мог бы сам рубить дрова и ремонтировать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те, кто обвиняет Линь Даня в поиске славы, сами попробуют.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кругах столичных учёных репутация Линь Даня достигла определённого уровня. Если бы он не был известен своей слабостью, его дом уже давно был бы полон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оставались равнодушными. Большинство дел Линь Даня были полезны для бедных студентов. Однако среди учеников было много бедных, но действительно нуждающихся было мало. Политика контролировалась влиятельными семьями. Они ценили бедных студентов, но только немногих. Действия Линь Даня они считали хорошими, но это не касалось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считали, что Ху Гаоминь сделал удачный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Гаоминь известен своим талантом, и министр Ху действительно готов пожертвовать.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жертвовать? Линь Далань всё равно проживёт недолго. Пожертвовать несколькими годами сына, чтобы получить Великого наставника Наследного принца в родственники, что может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 Хорошо,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Я хочу спать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 Хорошо, я обязательно сделаю тебе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Спать,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 Хорошо, спать, ничего больше,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