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Си, увидев, что жена напугана, тут же, пользуясь моментом,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речь о том, что ты натворила лишнего или наговорила лишнего, из-за чего семья Линь так с нами обошлась!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Госпоже Цэнь не терпелось слышать хорошее о семье Линь. Она считала, что, пожив у них так долго, вытерла немало обид. У семьи Линь были деньги, и даже её, как хозяйку дома, одевали хуже, чем побочную сестру мужа. Даже их старшая дочь была вынуждена занимать украшения у Линь Мэй, этой… побочной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полбеды. В столицу она приехала с достаточным приданым. Только поначалу их наряды не соответствовали столичной моде, но как только она всё необходимое приобрела, занимать больше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их старшая дочь, выезжая на прогулки, была менее популярна, чем Линь Мэй. И она тоже сталкивалась с холодным приёмом… Если бы госпожа Си не захотела выдать седьмую барышню за Линь Дана, а потом в последний момент не передумала, они с дочерью не оказались бы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молчала. Родители ссорятся, и ей, как дочери, принимать чью-либо сторону было неправильно. Тем более что её мать была неправа, сказав такие вещи про Линь Мэй. Такие слов она бы не выговорила. Что такого в том, что она побочная дочь? Линь Мэй во всех отношениях лучше неё. Даже… даже должность дяди Линь была выше, чем у её отца, к тому же он был столичным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Си, видя, что госпожа Цэнь молчит, обратился к Си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займись домашними делами, мне нужно поговорить с твоей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на секунду замешкалась, но тут же встала и вышла,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семья Си устроилась, как во двор Линь Даня пришла госпожа Си, жена второго дяди Линь. Увидев, как её дочь с красными глазами ест, как маленькая мышка, с набитым ртом, она одновременно и облегчённо вздохнула, и ощутила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вышел из кабинета с пустой тарелкой, увидел госпожу Си и жестом пригласил её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расселись, а слуги подали чай и сладости и вышли, Линь Дань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только что перекусил, сейчас он усердно занимается. Эти пирожные я только что приготовил, думал отнести вам, но вы пришли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 смущённо кивнула, взяла кусочек пирожного, но вкуса не почувствовала. Линь Мэй действительно не была её родной дочерью, но росла рядом с ней с самого рождения; её родная мать была её личной служанкой, с которой она выросла, так что чувства у них были почти материнские. Конечно, ей было обидно, когда её дочь оскорбляли. Если бы сегодня эти слова произнесла не её невестка, она бы тут же дала пощёчину. А вот её невестка так её унизила!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муж давал ей лицо, позволив родственникам жить у них два года, выводя в свет, относился к седьмой барышне Си как к родному ребёнку, а то и с большим почтением, как к гостю. Но она никак не ожидала, что её невестка посмеет так растоптать лицо её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эти слова она сказала в своём дворе. Но говорила она не понижая голоса, а двери во двор были открыты настежь. Линь Мэй радостно пошла звать Си Ци гулять, а подойдя к воротам, услышала такие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 посидела немного, но слов так и не нашла. Она, обычно такая решительная, теперь выглядела совершенно потерянной. Взглянув на дочь во дворе, которая пыталась поднять Муфту,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тебя, присматривай за четвёртой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понимал, что она сейчас чувствует себя неловко, и, видя, что она собирается уходить, велел слуге передать коробку пирожных её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тётя, мы же свои. Четвёртая сестра часто заходит ко мне, я только рад. Видишь, как Сяо Ци и Сяо Ба её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 слабо улыбнулась, но, увидев, что творится во дворе, улыбка застыла на лице. Она подхватила юбки и побежала: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Дерзкая девчонка! Ты что, этого жирного кролика взяла на руки?!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дочь её хорошо владеет боевыми искусствами, лучше, чем кто-либо другой в их покоях. Девушка с кроликом — это ещё куда ни шло, но их дочь держала толстого кролика Линь Даня! Кролик весил несколько десятков цзиней, больше, чем Сяо Ци и Сяо Ба вместе! Теперь их дочь никто не возьмёт в жёны,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взглянул во двор: и правда, Линь Мэй несла Муфту и пулей мчалась, а следом за ней бежали Сяо Ци и Сяо Ба на коротких ножках, смеясь и хохоча.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Муфту же, которого носили на руках, был спокоен, он жевал траву, даже носом не шевелил.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соседнего кабинета открылась, и Линь Бинь с Линь Ином, которые раньше читали, тоже вышли посмотреть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эта дикарка, когда она стала такой сильной? — Линь Бинь, едва переступив порог, отдернул ногу и спрятался за Линь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Муфта весит меньше сорока цзиней, мы все можем его поднять. Просто Муфта нам не 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Бинь смотрел на Линь Ина как на чудовище: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его поднять, но сможешь ли так быстро бежать с ним? Разве он не видел, что его мать и служанка не могли её догнать?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 Я могу бежать быстрее четвёртой сестры, — Линь Ин глубоко посмотрел на Линь Биня. — А второй брат разве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Бинь гордо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не знал, что именно произошло в семье Линь, но знал, что семью Си выставили. Он был невероятно этому рад. С тех пор как седьмая барышня Си в качестве гостя поселилась в доме Линь, у него на душе был камень. Теперь камень упал, и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Подробности узнавать не стал, но с радостью притащил кучу всяких свежих вкусностей и, несмотря на взгляд Линь Ина, утащил Линь Даня к себе в комнату, где они просидели час, наслаждаясь обществом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вдруг понял, что хотя учёба важна, боевыми искусствами тоже нельзя бросать, а Ху Чэ был лучшим примером — он прямо при нём увёл его брата, а он ничего не мог с этим поделать. Не говоря уже о том, что он уже много раз проигрывал битву за одеяло!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вернулся в кабинет, посмотрел на стул, подумал и убрал его, встав в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дедушка Линь решил, что все в семье должны заниматься ушу, Линь Ин считался одним из лучших, но только по сравнению с остальной семейной кучей слабых интеллигентов и старух. Например, Линь Дань мог стоять в стойке два-три часа, даже не шевельнувшись.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выглядел уверенно, но… меньше чем за время, пока заваривается чай, его ноги затряслись, и он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Ахоу молча закрыл дверь кабинета и принёс полотенце, чтобы вытереть ему лицо 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Ин, будучи упрямым, встал и снова встал в стойку. На этом этапе он уже не мог сосредоточиться на чтении, но ему нужно было чем-то отвлечься, чтобы не думать о боли в ногах: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второй брат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рано утром ушёл с госпожой в гости к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гости?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ветке Линь Ин был младшим сыном, и у него была мать, управлявшая домом, а если её не было, то старший брат. Линь Ин не интересовался семейными делами, ведь в доме ему ни в чём не отказывали. Ахоу, как слуга, обычно отвечал только за бумагу Линь Ина и знал только общие новости своего двора, а насчёт других дворов, знал максимум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(⊙_⊙)?: Почему ты позволяешь четвертой сестре тебя носить, а второму и третьему братьям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 (⊙ω⊙): Как самец, я притягиваюсь к противоположному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(⊙_⊙)?: А почему ты спишь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 (⊙3⊙): Разве ты не мой любимый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(⊙3⊙): Ты меня так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 (⊙ω⊙): Ну, ты кормишь меня, конечно,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