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Бинь стоял в растерянности, сжимая в руке платок, и не знал, куда деться. Он нервно переминался с ноги на ногу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Скажи уже! Что толку от этих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 секунду задумался, затем протянул ей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не раздумывая, приняла чашку, залпом выпила чай, затем выхватила платок у Линь Биня и резко вытерла лицо, высморкавшись: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сказала, что наша семья не помогает, что я… плохая, что я испортила седьмую барышню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прищурился, позвал слугу, тихо отдал несколько распоряжений, а затем повернулся к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старшая, нам, младшим, не стоит с ней спорить. Впрочем, живут они далеко, а свадьба седьмой барышни Си уже назначена, так что они скоро уедут. В дальнейшем всё сведётся к формальному общению, не стоит принимать близко к сердцу. Это дело не касается седьмой барышни Си, главное — не позволь этому испортить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шмыгнула носом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спавших на кровати, проснулись от шума, но не обиделись. Увидев Линь Мэй, они обрадовались и потянулись к ней, но, едва поднявшись, рухнули на Муфту, разбудив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рассмеялась, подняла малышей и стала играть с ними. Спустя какое-то время она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Сяо Ци и Сяо Ба поиграть во двор, не буду вам мешать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с облегчением вздохнули, видя, как она снова улыбается. Вскоре подошел слуга и что-то прошептал Линь Даню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Даня в мгновение ока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 страха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точные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пустился наутёк, словно за ним гнался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и Линь Бинь испугались, но заметив, что выражение лица брата быстро вернулось в норму, набрались смелости и осторожно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безразлично посмотрел на Линь Биня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назвала нашу четвёртую сестру «маленькой дрянью, рождённой дрянью». С таким родством мы не связаны. Я пойду посоветуюсь с бабушкой, а ты велит своей тёте съезжать как можно скорее. Твой дядя уже здесь, пусть они снимут дом, всей семье будет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собрался было идти к бабушке, но, пройдя пару шагов, свернул в покои своей матери. На лице жены старшего дяди Линь застыло не успевшее скрыться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знает о деле четвёртой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Даня кивнула, схватила чайную чашку и хотела было швырнуть её об пол, но сдержалась и тяжело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она, казалось,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в это дело. В доме сейчас много народу, суеты полно. Ты спокойно присматривай за Сяо Ци и Сяо Ба. 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брат, поговори с четвёртой сестрой, утешь её. У тебя много подсолнечного мёда, сделай ей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Подсолнечный мёд был не самым лучшим, зернистый, для чаю не годился, а вот для пирожных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Даня усмехнулась, лёгонько шлёпнула его и, наконец, поставила чашку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взялся, сделай побольше и раздай по всем покоям. А семью Си можете не считать. У нас в доме сейчас людей много, боюсь, мы нечаянно потревожим дорогих гостей. Пусть они сами себе место найдут. Сегодня они будут заняты переездом, им не до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Дань понял, что мать даже не желает им жильё предоставлять.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семью Си выставили за ворота, все пребывали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дядя Си, который только что договорился о свадьбе своей младшей дочери и был в приподнятом настроении. Когда старшие дочери выходили замуж, он всегда думал о том, чтобы найти равных по статусу, чтобы семьи помогали друг другу, но когда дошло до младшей, он хотел лишь одного, чтобы она не терпела нужды. Без сомнения, этим браком он был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с дочерью вопрос решён, он сможет развернуться в столице и к следующей аттестации продвинуться по службе. Ведь он жил в особняке министра чинов, где условия были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нужно было проучить Линь Лаоэра. Пусть Линь Лаоэр относится к его сестре как угодно, а он, как старший брат, обязан показать зятю, где раки зимуют. Да не успел он показать ему, кто тут главный, как сам получил по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вежливыми и обоснованными ни были доводы семьи Линь, факт оставался фактом: их выгнали, и даже маклера для поиска жилья наняли.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Маклера, конечно же, нашёл Линь Дань. Хоть семья Си и навредила себе, позволить им жить в постоялом дворе было нельзя. У него были связи, и он решил действовать решительно, чтобы скорее их устроить. В конце концов, господин Си и седьмая барышня Си им ничего плохого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маклера они, хоть и кипели от злости, не могли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маклер быстро нашёл им дом с двумя дворами: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распорядился, чтобы аренда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просторный, со всей мебелью, а аренда низкой из-за того, что место было немного не то. Конечно, до особняка Линь было ехать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Си, естественно, были свои люди. Маклер отправился с двумя слугами осмотреть окрестности и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чистым, да и слуги быстро прибрали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трёх человек вошла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Си сел посередине на стул, лицо его перекосило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доме Линь несколько дней, и, хотя времени прошло мало, он видел, что семья Линь всегда вела себя очень тактично. Даже когда две семьи жили далеко, по праздникам и в дни свадеб подарки от них всегда приходили. А теперь их так унизили, и он понимал: это они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кроме первого, когда он навестил старого господина Линь, он в основном разъезжал по городу, а по вечерам лишь пару слов обменивался с зятем. Дочь с детства была тихоней… Его взгляд невольно упал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спрашиваешь, что я натворила? А ты сам посмотри на себя и на свою дочь! Наша дочь что, никому не нужна? Вы, отец с дочерью, бросились вешаться на шею низменному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 чём здесь это? — Дядя Си в ярости ударил по столу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явно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 Я — всеслышащий!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И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(⊙ω⊙): Я могу быть разведчиком, никто не подозревает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Но никто и не понимает язык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Значит, мне остаётся только сдать экзамен на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Линь Мэй действительно нельзя было назвать знатным. Её отец в роду был побочным сыном, и хотя он тоже был побочным сыном, учился он хуже, чем Линь Лаосань, сдал только экзамен на цзиньши и получил незначительную должность в одном из столичных ведомств. Жил он сносно только благодаря поддержке семьи и считался самым бездарным из трёх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в семье Линь было четверо братьев, да ещё и Линь Лаоци. Он же самый младший, с рождения не такой, как все. Хотя в учёбе он не преуспел, то в уме зарабатывать деньги ему не занимать, и повсюду его звали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Мэй была низкого происхождения, изначально она была служанкой, пришедшей с приданым госпожи Си, сделали её наложницей, но после рождения Линь Мэй она скончалась. Линь Мэй росла рядом с госпожой Си с самого детства, и та относилась к ней как к родной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 рождения Сяо Ци Линь Мэй была единственной девочкой в своём поколении, и семья её только баловала. Она никогда не слышала таких оскорбительных слов, тем более от собственной тёти. О, да, эта тётя, разумеется, не признавала её своей племянницей.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 уж так, то ты мне —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