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вас задерживает? — Линь Дань поставил перед дедом маленькую миску с лапшой, а перед собой — большую, и сел, собираясь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пострадал (?), вернулся домой и по имени потребовал лапшу его собственного приготовления. Линь Дань привел его в свой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просто плыл по течению, ожидая, что тот, кто стоит за кулисами, нанесет мне чувствительный удар, но не ожидал, что это всего лишь обиженный на место назначения чиновник. — Пострадавший дедушка с открытым ртом смотрел на две миски, разительно отличающиеся размером. — Даньдань, тебе правда столько есть нужно? Не оставишь дедушке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Я ведь расту! — В последнее время он был занят по горло, давно уже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опустил взгляд в свою миску, где едва виднелась одна лапшина,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дедушке досталось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маленькой кухне больших мисок не осталось, поэтому я gave вам маленькую, в котле еще есть. — С этими словами он наклонил голову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дедушки Линя дрогнули. Этот парень явно нарочно? Точно нарочно? Он просто заставил семью понапрасну поволноваться, а ведь он сейчас Великий наставник Наследного принца и Министр чинов, его так просто не свалишь. Да и Император не может прямо взять и под домашний арест посадить, по крайней мере, открыто не под этим предлогом. Эти несколько дней во дворце он в основном проводил, обучая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 домашний арест его самого никто не сажал, просто еда в Императорской кухне была такой вкусной, что он по неосторожности толстеет на целый круг, и совсем не нарочно. Стоит ли так придираться? Мелочность!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в самом деле злится на дедушку. Родные переживали, но дедушка, как глава семьи, нес на себе давление, неизмеримо большее,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лапшу, дедушка Линь подробно рассказал о своем внезапном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еще тогда, когда Линь Даньдань только что открылся семье. Какой он дотошный, даже сменив оболочку, за исключением главного зачинщика, которого так и не нашли, он всех, кто когда-то втыкал нож в спину их семье или пинал лежачего, записал в книгу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были, в лучшем случае, мелкими пакостниками, которые бьют лежачего. Семья Линь, конечно, не могла мстить каждому по отдельности, да и до беды поводов не было. Но должность дедушки — Министр чинов! Во время аттестации он мог поменять место назначения, кого надо — повысить, кого надо — перевести на равную должность. Менялась только местность, а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совершенно не понимавшие, за что им «надели туфлю меньшего размера», могли только глотать зубы с кровью, но в душе записывали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идиот, мозги не варят, воспользовался нехваткой людей на Севере, сразу получил повышение на полступени и поехал на Север. Место назначения как раз там, где твой отец, вот он и начал строить козни. — Дедушка Линь вытер руки и лицо, на лице появилась хитрая, коварная улыбка старого лиса. — Но раз человеку нравится Север, пусть там 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трезвомыслящие люди без крайней необходимости на Север не просились. Эта операция по спасению, как со стороны двора, так и со стороны простых людей, прошла довольно быстро, но в самом начале, в самый критический момент, информация была полностью перекрыта. Даже если удалось избежать массовой гибели от саранчи, факт остается фактом: на Севере погибло много людей. Во многих местах роды полностью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народа какой ты чиновник?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местах, где вымерли семьи, можно запросить переселение людей из густонаселенных районов, но кто по доброй воле поедет? Если расстояние велико, это настоящий разорение для народа, и ожидаемо, что по дороге умрет добрая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пустых мест много, кто гарантирует, что к тебе приедут крепкие работяги, а не старики да больные? Тут для махинаций простор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чиновничьем мире большинство — люди умные. Как тот, кого тайно «поставили» Министерство чинов, если захочет, скорее всего, заметит какие-то следы. Они могут не знать, кого именно он обидел, но это не мешает им подслужиться: не нужно делать много, просто в своем звене чуть-чуть подтолкнуть вверх или вниз, ошибки ведь нет, а вдруг и угодишь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что жизнь этого человека на новом месте была не сладкой. Даже если он использовал связи и перевелся на Север, выгода была только на бумаге — повышение в чине, а толку никакого, только выслуга лет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Север и так глухой угол, выслуга лет без ЧП — это минимум три года. До приезда он думал только о повышении, но не ожидал, что это место настолько невыносимое, что и трех месяцев не выдержит. Он жил даже хуже, чем Линь Хэчэн!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на Севере Линь Хэчэн изменился до неузнаваемости: если бы его увидели дома, родные родители не признали бы. Он из столичного господина превратился в настоящего крестьянина — смуглого и жилистого.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крестьянин, кроме грубой одежды, был окружен охраной, двумя-тремя слугами, группой детей, ставших сиротами из-за этого бедствия, и огромным количеством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Куриное стадо Линь Хэчэна, хотя в основном состояло из бойцовских петухов, но и кур несушек в нем было. Поездка на Север пошла курам на пользу: они ели хорошо, часть яиц засолили, остальные, кроме тех, что съели, пошли на инкубацию. Через какое-то время можно ожидать появления множества цыплят, и стадо снова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Гнать обратно такое стадо он не собирался. Покупка пустоши на Севере была отчасти продиктована 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Лэ, когда находился рядом с Линь Данем, был еще худощавым подростком, но сейчас сильно вырос и стал могучим. Он держал поводья, спрыгнул с передней повозки, за которой следовали шесть телег, груженных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я нашел выводок щенков, где их держать? — В такие времена люди едва сами выживают, не то что собаки. А Лэ проходил мимо вымершей деревни, увидел в кустах полудохлую суку, было ясно — не выживет. Если бы не богатство семьи Линь, А Лэ и не подумал бы приносить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не возражал. Помимо бойцовских петухов, он любил и бойцовских собак. Но после женитьбы дома держали в узде, то заставляли учиться, то он был занят по горло своими близнецами, времени на собак совсем не оставалось. Увидев выводок костлявых щенков, он сразу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 — Он еще не успел подойти, как к нему подбежал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дом готов, даос Цянь просит вас пойти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этот раз в команде Линь Хэчэна был даос. Линь Хэчэн не знал, какого он роду-племени, этот даос Цянь: по дороге лечил больных, если было — если нет, смотрел фэншуй, выкопал три колодца, когда была возможность — писал стихи или рисовал картины, а когда останавливались на ночлег, руководил постройкой дома. Учеников при нем не было, он просто дергал кучу детей, то рассказывал пару советов по земледелию, то учил парой иероглифов — чувствовалось, нет дела, которого он бы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дедушку Линя выпустили через несколько дней, казалось, буря еще не набрала силу, а уже улеглась, как вдруг набор свитков даоса Цянь Сюэюна выставили в общежитии на улице Тунгу.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имя Цянь Сюэюна, даже если бы он упомянул его Линь Хэчэну, тот бы все равно не знал. Но в мире живописи этот человек был признанным мастером. Цянь Сюэюн прославился в юности, но после тридцати внезапно исчез, и никто не знал,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работы внезапно появились в столице и мгновенно вызвали ажиотаж. Администрации общежития пришлось через три дня перенести этот цикл картин под названием «Триста ли Северных земель» в чайный дом напротив, чтобы не мешать учебе и жизни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столицы, от высших чиновников до простых людей, живо интересовались ситуацией на Севере, и сведений отовсюду поступало немало, но впервые они увидели северные дела так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