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нахмурился, но ничего не сказал. Новости с Северных земель теперь приходили с задержкой. Он не удивился, что при императорском дворе осведомленность лучше, чем у него — это вполне ожидаемо. Однако нынешняя реакция двора, или скорее самого Императора, больше напоминала попытку затянуть время: удержать Линь Юнчана во дворце и заодно связать руки второму и третьему сыновьям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земли купил седьмой дядя? — спросил Линь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сто цинов.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цинов для семьи такого уровня, как Линь, не казалось чрезмерным. Не говоря уж о том, что это была пустошь, пусть даже и плодородная земля —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новостей, то о них не знала даже бабушка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задумался, затем поднялся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домой и наведу справки,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заключения родства позиции семей Ху и Линь различались, а значит, и источники информации были разными. Услышав его слова, бабушка Линь облегченно вздохнула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крайне признателен, Санлан.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— Ху Чэ покинул главный зал, завернул в маленький дворик Линь Даня, чтобы вкратце рассказать о случившемся и успокоить его, и лишь затем отправился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уйти, как Линь Дань получил письмо от Линь Хэчэна. В послании тот в подробностях, до мелочей, описал свою масштабную покупку пустоши, попросил прислать огромное количество семян трав, а заодно попросил в долг. Сто цинов, пусть даже и пустоши, были способны опустошить личные сбережения Линь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Пустошь образовалась из-за нашествия насекомых. Разумеется, если не принять соответствующих мер, эта земля в ближайшие несколько лет может окончательно превратиться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Хэчэн был человеком простым и земледельцем, не таким изворотливым, как Линь Дань. Он рассуждал так: если раньше на этом месте что-то росло, значит, нужно растить то же самое. Раз здесь раньше была трава, значит, надо сеять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семена трав сами по себе не редкость. Но сейчас ситуация особая. По идее, сорняки на Севере к этому времени уже должны были дать семена, однако из-за нашествия саранчи растительность была серьезно повреждена, и даже если бы где-то уцелели пригодные семена, излишков не набралось бы — не хватило бы заселить эту выжженную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использование кур для уничтожения вредителей давало отличные результаты, но куры, помимо ловли саранчи и яиц, по пути не брезговали и семенами травы... Насколько ему было известно, единственный, кто всерьез занимался посевом травы, был Линь Дань. Линь Дань постоянно выращивал различные кормовые травы на усадьбе с горячим источником и скопил немало семян. Они с Линь Хэчэном были своими людьми, отцом и сыном, поэтому тот без церемоний написал письмо с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Линь Дань с одной стороны распорядился собрать все имеющиеся семена в усадьбе и отправить на Север, а с другой... Он холодно усмехнулся: он посмотрит, кто же это набрался смелости!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Смеют лезть к моему отцу! — Жить надоело! Линь Дань с силой дернул руку, и в ладони остался клок кроличьей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Пи-пи! — Муфта, кролик, метнулся прочь, прыгнул в нору под большим деревом во дворе и лишь спустя долгое время показал кончики ушей, настороженно поглядывая на Линь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статус Линь Даня — всего лишь начинающий школяр, еще не получивший даже степени сюцая. В способах борьбы с людьми он не был искушен. Конечно, в плане интриг десять таких, как он, вряд ли сравнились бы с каким-нибудь мелким чиновником, но у него были свои методы. К тому же первым правила нарушил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Хэчэна, он пока не беспокоился. Во-первых, Линь Хэчэн был лишь предлогом для нападок на его деда, а не реальной целью; во-вторых, под защитой А Лэ и остальных ему в ближайшее время ничто не угрожало. Кроме того, на Севере мало людей, а диких зверей — полно. Кому-то и погибнуть в пасти волка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может справиться с тем, кто спустил собак, но разве не может разделаться с несколькими шавками?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перед введением комендантского часа, ситуация на Севере, так волновавшая жителей столицы, получила неожиданный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случилось великое бедствие, и столица приложила немало усилий для помощи. Действия властей были их прямым долгом, но помимо этого, студенты, буддийские и даосские общины уже организовались и действовали масштабно, остальные слои населения тоже продолжали следить за событиями. Более того, по мере строительства водных станций студенты получали всё больше сведений о северных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кто-то спросил: «Неизвестно, как обстоят дела на Севере?», студенты начали самоорганизовываться: каждый день они сводили полученные сведения воедино и сообщали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куры огромную службу сослужили! Кто бы мог подумать, что петухи для забавы окажутся так 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говорят, большой белый петух седьмого господина Линя великую службу сослужил.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столько повес, держат бойцовых петухов не только в доме Линя, почему поехал именно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у семьи Линь деньги есть. Сотни кур, столько дней в пути на Север — сколько еды им нужно? Другие... Стоп, те, кто держит бойцовых петухов, тоже, кажется, не в тяготе деньгами?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человек этот готов потратиться. Да ты думаешь, Север — место хорошее? Кто из богатых, кроме седьмого господина Линя, поедет туда просто так? Даже нам, если бы и предложили деньги, мы бы не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Седьмой господин Линь, пусть и повеса, но воспитан старшим господином Линем — в плане главных понятий он человек правильный.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расчетам, седьмой господин Линь уже должен возвращаться. Неизвестно,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том, что старшего господина Линя удерживают во дворце, включая донос на седьмого господина, пока не просочились в народ. Эти разговоры, даже если бы их услышали цензоры, показались бы обычными, и внимания бы не обратили.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следующее утро Ху Чэ прислал гонца с сообщением: некий цензор подал донос на семью Линь, обвинив их в незаконных намерениях и стремлении сговориться с врагами за пределами государства. Основанием послужил тот факт, что земля, которую занял Линь Хэчэн, находится в непосредственной близости от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Линь Даня о том, чтобы прекратить дела, мгновенно испарилась. От него повеяло такой яростью, что Муфта в страхе отскочила, спряталась в своем тайном убежище, и теперь во всем поместье Линь её было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на Линь Хэчэна подали донос, тут же разнеслась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седьмого господина Линя подали в суд?!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сговоре с чужеземцами? Тьфу! Если бы у седьмого господина Линя была голова на плечах, он бы столько лет не проваливал экзамены на сюцая!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донос написал? Душ у него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Надзирающий секретарь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тот, который на людях живет в бедности с законной женой, а тайком содержит любовницу в роскоши?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такое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может быть иначе? Спросите на улице Чжэньши, кто не знает дом Янь? Для всех они — торговая семья, брат любовницы... Ну, брат той женщины, открыл тканевую лавку, но все знают, что это дом любовницы надзирающего секретаря Яня. Просто из-за его чина никто не смеет 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надзирающего секретаря Яня подали встречный донос. Конечно, содержание любовницы — это вопрос личной морали, максимальное последствие — застой в карьере; но все знали, что у цензоров нет больших доходов, их жалованья едва хватает на пропитание собственной семьи, не говоря уже о том, чтобы содержать любовницу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любовницы раньше были простые люди, да и того ниже — из низшего сословия. Где у них деньги на торговлю?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Цензоры всегда гордились своей чистотой, и с теми, кто пал, они расправлялись жестче, чем с другими. Вскоре вскрылись факты взяточничества и злоупотреблений со стороны надзирающего секретаря Яня. Самый последний эпизод — получение денег за клевету на Линь Хэчэна.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 (* ￣︿￣): Если продолжишь рыть норы, посажу тебя в клетку!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о(один︿один+)о: Ты не можешь подавлять мою натуру!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Даньдань( *￣▽￣)((≧︶≦*): А какая у тебя натура?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Муфта(*￣ω￣): Хитрый кролик три норы имеет, я кролик, который заранее 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Даньдань( ﹁ ﹁ ) ~→: Сколько ты уже нор вырыл? Есть силы — докопай до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Муфта(￣～￣): Докопаю, 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взяток, Линь Дань, когда всё планировать начинал, о них и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Император нацелился на их семью Линь, а оказалось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дедушка Линь вернулся домой после трехдневной «роскошной экскурсии» по дворцу и услышал слова Линь Даня,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даже если уже не был таков, как раньше, до такой степени одурманен быть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