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Мне нужно 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суетящегося Линь Даньданя, который так старался повязать на себя красную шелковую ленту к свадьбе, он не хотел пропустить ни одного момента этого процесса. Более того, чем ближе была свадьба, тем больше его охватывало беспокойство. В последнее время он снова начал видеть отрывочные сны, которые не мог вспомнить по пробуждении, и это вызывало в нем страх. Все вокруг казалось слишком прекрасным, и он боялся, что это всего лишь его иллюзия, плод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убегу, зачем тебе смотреть за мной? — усмехнулся Линь Дань. — Теперь вся столица знает, что я болен и слаб. Кроме редких появлений у Бай Чжэнцина и в академии, я почти не выхожу из дома. Даже Муфта может бродить по дворам, а я даже в своем дворе редко 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мог объяснить свое внутреннее беспокойство, поэтому просто обнял Линь Даня и прижался головой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буду 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мог чувствовать себя спокойно. Если он не был рядом с Линь Данем, он не мог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сдам весенние экзамены, я хочу сразу же попробовать сдать осенние и стать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 удивился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занятия сейчас немного заброшены, так как он больше не готовился к экзаменам. Бай Чжэнцин направил его в другую сторону, отличную от пути Ху Чэ, больше в сторону практических знаний. Но, будучи учениками одного учителя, Линь Дань хорошо знал успехи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«столичного таланта» не давалось просто так. С текущим уровнем знаний Ху Чэ сдать экзамены на цзюйжэня было делом простым, а стать цзиньши — почти гарантированным, но он вряд ли получил бы высокий рейтинг. Многие не торопились, а ждали три года, чтобы сдать экзамены в следующий раз и получить более высокий результат. Ведь место среди цзиньши напрямую влияло на карьеру. Разница между первым, вторым и третьим разрядами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прижался к Линь Даню. На самом деле он скрывал часть своих знаний, но перед Линь Данем не видел смысла скрываться и раскрыл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 мне несколько заданий, и после проверки решил, что мне не нужно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снов о прошлой жизни, которые он не мог вспомнить, но знания и навыки, которые он приобрел в прошлой жизни, постепенно возвращались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он, будучи великим ученым, не смог защитить Линь Даня, то в этой жизни он должен подняться на более высокую позицию, настолько высокую, что даже Император не сможет его сдвинуть. Сначала он должен устранить все препятствия на своем пути, а затем взять под контроль все возможные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 были отличным местом. После недавнего стихийного бедствия они представляли собой практически пустую территорию. Фан Синь был хорошим орудием, чтобы очистить влияние буддийской секты на севере. Следующим шагом было втиснуться в щели и начать расставлять свои сети. Сбор информации был лишь первым шагом, затем нужно было превратить эту информацию в реальные ресурсы, чтобы на их основе развить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Буддийская секта в последнее время переживала не лучшие времена. Изначально их основная миссия заключалась в том, чтобы призывать людей к добру, конечно, это было лишь для вида, чтобы завоевать доверие народа. На самом деле, их учение в конечном итоге помогало правительству, и именно поэтому секта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правительство нуждалось в помощи для народа, буддийская секта взяла деньги у людей, но «отпустила» часть из них. Правительство не было мягким, особенно учитывая, что Фан Синь был острым орудием. Недавно на севере он воздвиг три пирамиды из голов чиновников, замешанных в этом деле. После того как слухи о севере разлетелись, у Пещер Десяти Тысяч Будд появился еще один высокий курган из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неразберихе даосская секта, казалось, сохраняла нейтралитет. Они просто следовали за отрядами, уничтожающими саранчу, помогали и собирали людей, отправляя их к ближайшим властям или проверяя, есть ли в местности еще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среди даосов были самые разные люди, даже несколько мастеров по геомантии, которые за месяц выкопали на севере более десятка колодцев. Для всего севера это было каплей в море, и орошать землю было невозможно, но этого хватало, чтобы поддерживать повседневные нужды местных жителей и скота. О большем говорить не приходилось,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чиновники, отправленные на север, больше не думали о достижениях. Единственное, о чем они могли думать, — это как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жарче, и чем дальше на север, тем меньше растительности оставалось на земле. Куры только что закончили бой с саранчой, и теперь каждая из них высоко подняла голову, а некоторые настолько наелись, что их животы почти касались земли, явно переев.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лапы выкопали множество личинок, но куры уже были не в силах их съесть, и только смотрели, как люди собирают их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зажгли костер, Линь Хэчэн поставил котелок, налил немного подсолнечного масла и бросил туда горсть личинок. Аромат жареных личинок мгновенно распространился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сухими, и он лишь слегка смочил их водой, продолжая с улыбкой жарить личинки. Через некоторое время он выложил их на тонкие лепешки, добавил яйцо и сушеный лук, затем свернул и поджарил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ели только это, и иногда, если повезет найти источник воды, могли позволить себе суп с яйцом и сушеными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беженцев, шедших с ними, это было как праздник; но для Линь Хэчэна это было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жила лучше всех, но он никогда раньше не думал о том, чтобы есть личинки, а тем более саранчу. На своем пути они встретили множество беженцев. Когда люди голодают, они могут есть даже кору деревьев и землю, но на севере саранча съела даже корни трав, и оставалось только есть саранчу.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многие беженцы ели саранчу в сыром виде, скрипя зубами от ненависти. Их группа имела запасы еды, но, видя страдания беженцев, они не могли оставаться равнодушными. Хотя некоторые беженцы пытались украсть кур, большинство были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думал, что он хотя бы может приготовить эту саранчу. Жарить ее удалось только благодаря маслу, которое прислал его сын Даньдань. К его удивлению, жареная саранча и ее личинки оказались довольно вкусными. Однако отсутствие условий для мытья и то, что они были покрыты пылью, делало процесс поедания для него крайне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после прибытия на север их жизнь была еще сносной. Засуха там была не слишком сильной, и время от времени они находили источники воды. Кроме того, Линь Дань поддерживал их изо всех сил, так что жизнь не была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второй месяц, даже несмотря на то что Линь Дань отправлял воду и еду, найти Линь Хэчэна стало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подумал и решил собрать средства в столице, чтобы построить водные станции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Водные станции отличаются от чайных лавок, они полностью бесплатны, — Ху Чэ погладил Линь Даня по нахмуренному лбу. — Они будут расположены рядом с округами. Так ты всегда будешь знать,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будущем водные станции могли превратиться в чайные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отправил людей для борьбы с саранчой, но эта операция полностью зависела от организации властей. Распространять слухи было можно, но передавать сообщения было не так просто, и тем более вовремя. Это был его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был способ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водных станций было срочным делом, и требовалось много деталей. Деньги, однако, стали второстепенным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для повышения репутации, идея водных станций быстро распространилась среди студентов. Император лично похвалил Ху Чэ и нескольких других студентов на собрании и выделил средства для строительства 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Императора, не важно, искренне или нет, множество пожертвований потекли в руки Ху Чэ. Самое большое пожертвование вызвало у него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Сильно подставил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