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кур оказалось не так сложно. Достаточно было контролировать вожака стаи, и остальные куры, которые буквально готовы были взлететь, послушно следовали за ним. И это дело мог выполнить только он, потому что вожак слушался только его. Любой другой, кто пытался приблизиться, получал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Дань провожал своего отца, он с завистью смотрел на величественного белого петуха, а затем на свою собственную курицу, которая, казалось, хотела спрятать даже уши за его спиной. Едва сдерживая вздох, он тихо наставил Линь Хэчэна: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Буддийской секте не поздоровится, папа, держись от них подальше. Если корзин не хватит, я скоро отправлю ещё. Когда увидишь пострадавших, давай больше яиц. Оставайся с А Лэ, не уходи далеко. Рецепт солёных яиц держи при себе, по пути собирай яйца и делай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Даньдань, не волнуйся,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смотрел, как Линь Хэчэн присоединился к отряду с огромной стаей кур. Всё это выглядело немного странно, но в его сердце было полно тревоги. Он вспомнил, что, отправляясь в дом герцога Цая, он хотел попросить для А Лэ какую-нибудь должность, но всё обернулось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А Лэ теперь стал младшим командиром, и с его способностями будущее было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взял его за руку и повёл к повозке,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Буддийская секта на этот раз, похоже, наткнулась на осиное гнездо. Хотя деньги, которые они собрали, они могут тратить как хотят, но… кто-то подстрекает.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Кто-то? — Линь Дань посмотрел на него с удивлением. 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манипуляции людьми Ху Чэ всегда был более жёстким и решительным, чем Линь Дань. В прошлой жизни Ху Чэ стал министром в молодом возрасте, и это было не только благодаря его знаниям и связям, но и его умению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только начинал, но уже проявлял необычайный талант в этом деле. Даже Ху Гаоминь иногда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Гаоминь считал себя опытным в интригах, но он был чиновником много лет, и всё это время учился в жестоком мире бюрократии. Ху Цзюнь, его старший сын, несколько лет работал под его началом, а затем был отправлен в управление, чтобы набраться опыта, но даже он не мог сравниться с Ху Чэ в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быть наивным в политике — это путь к поражению, даже если твой отец — император. Но Ху Чэ был ещё так молод! Ему было всего несколько лет, он был всего лишь сюцаем, и до экзамена на звание цзюйжэня оставался ещё год. Но судя по его поступкам, он не был похож на обычного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будущий зять, Линь Дань, хотя и был того же возраста, всегда действовал в духе семьи Линь — честно и на благо страны. Даже если его ум и характер выделялись, это не вызывало подозрений, и все, кто говорил о нём, одобряли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Чэ? На поверхности он казался таким же, как и другие ученики, которые помогали Линь Даню в мелких делах. Будучи всего лишь сюцаем, он ещё не заслужил известности. Но за кулисами он уже создал разветвлённую сеть шпионажа по всей Великой Шан и подготовил множество специалистов в этой области. Теперь он вступил в противостояние с Буддийской сектой, нацелившись на её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то, что должен делать юноша, не достигший совершеннолетия? Это было то, о чём даже высокопоставленный чиновник не мог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Буддийская секта, хоть и ослабла по сравнению с Даосской, всё ещё была мощной. Сколько последователей Буддизма было по всей Великой Шан? Сколько верующих жертвовали свои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Ху Чэ даос Ин был почти как учитель, и он был на стороне Даосской секты. Буддийская и Даосская секты всегда были врагами, поэтому он хотел подавить Буддийскую секту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повода, он бы его создал, а уж тем более сейчас, когда Буддийская секта дала ему прекрасный материал для атаки. Он, конечно, не ожидал, что одним ударом уничтожит Буддийскую секту. Даже умирая, сороконожка ещё долго шевелится, а Буддийская секта, которая смогла отвоевать часть влияния у Даосской, была далека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отбросить всё это, Ху Чэ хотел хорошенько проучить Буддийскую секту. Они действительно перешли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большинство пожертвований поступало от богатых чиновников или купцов, но были и простые люди с добрыми сердцами. Их вклады, возможно, были небольшими, но для их семей это были огромные суммы, накопленные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отдавали эти деньги, чтобы помочь своим соотечественникам, а не чтобы Буддийская секта строила статуи, которые нельзя ни съесть, ни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Согласились бы простые люди, если бы узнали, что их деньги идут на строительство пещер?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Буддийская секта не ожидала, что всё зайдёт так далеко. Они собирали пожертвования в богатых южных регионах, далёких от пострадавших Северных земель. Кто бы мог знать, что они делают на севере? К тому же, они не тратили все деньги на пещеры, часть всё же шла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видят только благотворительную сторону религии, не вникая в то, сколько именно было собрано или потрачено. Но в Великой Шан был Ху Чэ, мастер шпионажа.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тихо воспользовался этим бедствием, чтобы расширить свою сеть на Северные земли. Но на этот раз не в виде чайных лавок или торговцев, а в виде фермеров, ведущих стаи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Бойцовые куры Линь Хэчэна, хоть и были агрессивными и многочисленными, не могли справиться с будущим нашествием саранчи в Северных землях. У Линь Хэчэна было всего около 700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правительство издало указ, призывая всех, у кого есть куры, отправиться на север, чтобы бороться с саранчой. За это обещали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Фермеры, живущие ближе к северу, хоть и неохотно покидали свои дома, но соглашались ради компенсации. Чтобы избежать эпидемий, с ними отправили несколько ветеринаров.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лидером стаи был Большой Белый петух Линь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куры не выделялись среди других, не были самыми крупными, и из-за своей агрессивности даже их оперение выглядело неряшливо. Но каждая из них была настоящим бойцом. Петухи, конечно, были агрессивны, но даже куры, казалось, предпочитали летать, а не ходить. Это была не стая домашних птиц, а настоящие хищники!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куры собирались вместе, петухи часто дрались, иногда даже до смерти. Но как только появился Большой Белый, он сразу же стал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столицы на север он даже справился с двумя ворами, пытавшимися украсть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Северным землям, уже появились первые признаки саранчи. Люди ещё ничего не заметили, но куры в клетках начали бешено метаться. Большой Белый и несколько других вожаков не были заперты в клетках, они сидели на телегах. Как только они почуяли неладное, они сразу же взлетели в траву, где начали пожирать только что вылетевших саранч.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Хэчэн, увидев это, быстро приказал открыть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здесь саранча, выпускайте кур!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видел саранчи раньше, но слышал много ужасных историй. Для этой миссии они даже наняли человека, который пережил нашествие саранчи, чтобы он рассказал им о её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насекомые, когда их много, могут покрыть всё небо и уничтожить всю растительность, не оставляя даже корней. Саранча разрушает всё на своём пути, а её яйца остаются в почве, грозя повторением катастрофы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