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кур оказалось не так сложно. Достаточно было контролировать вожака стаи, и остальные куры, которые буквально готовы были взлететь, послушно следовали за ним. И это дело мог выполнить только он, потому что вожак слушался только его. Любой другой, кто пытался приблизиться, получал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Дань провожал своего отца, он с завистью смотрел на величественного белого петуха, а затем на свою собственную курицу, которая, казалось, хотела спрятать даже уши за его спиной. Едва сдерживая вздох, он тихо наставил Линь Хэчэна: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Буддийской секте не поздоровится, папа, держись от них подальше. Если корзин не хватит, я скоро отправлю ещё. Когда увидишь пострадавших, давай больше яиц. Оставайся с А Лэ, не уходи далеко. Рецепт солёных яиц держи при себе, по пути собирай яйца и делай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Даньдань, не волнуйся,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смотрел, как Линь Хэчэн присоединился к отряду с огромной стаей кур. Всё это выглядело немного странно, но в его сердце было полно тревоги. Он вспомнил, что, отправляясь в дом герцога Цая, он хотел попросить для А Лэ какую-нибудь должность, но всё обернулось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А Лэ теперь стал младшим командиром, и с его способностями будущее было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взял его за руку и повёл к повозке,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Буддийская секта на этот раз, похоже, наткнулась на осиное гнездо. Хотя деньги, которые они собрали, они могут тратить как хотят, но… кто-то подстрекает.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Кто-то? — Линь Дань посмотрел на него с удивлением.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манипуляции людьми Ху Чэ всегда был более жёстким и решительным, чем Линь Дань. В прошлой жизни Ху Чэ стал министром в молодом возрасте, и это было не только благодаря его знаниям и связям, но и его умению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только начинал, но уже проявлял необычайный талант в этом деле. Даже Ху Гаоминь иногда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Гаоминь считал себя опытным в интригах, но он был чиновником много лет, и всё это время учился в жестоком мире бюрократии. Ху Цзюнь, его старший сын, несколько лет работал под его началом, а затем был отправлен в управление, чтобы набраться опыта, но даже он не мог сравниться с Ху Чэ в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наивным в политике — это путь к поражению, даже если твой отец — император. Но Ху Чэ был ещё так молод! Ему было всего несколько лет, он был всего лишь сюцаем, и до экзамена на звание цзюйжэня оставался ещё год. Но судя по его поступкам, он не был похож на обычного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будущий зять, Линь Дань, хотя и был того же возраста, всегда действовал в духе семьи Линь — честно и на благо страны. Даже если его ум и характер выделялись, это не вызывало подозрений, и все, кто говорил о нём, одобряли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Чэ? На поверхности он казался таким же, как и другие ученики, которые помогали Линь Даню в мелких делах. Будучи всего лишь сюцаем, он ещё не заслужил известности. Но за кулисами он уже создал разветвлённую сеть шпионажа по всей Великой Шан и подготовил множество специалистов в этой области. Теперь он вступил в противостояние с Буддийской сектой, нацелившись на её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то, что должен делать юноша, не достигший совершеннолетия? Это было то, о чём даже высокопоставленный чиновник не мог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Буддийская секта, хоть и ослабла по сравнению с Даосской, всё ещё была мощной. Сколько последователей Буддизма было по всей Великой Шан? Сколько верующих жертвовали свои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Ху Чэ даос Ин был почти как учитель, и он был на стороне Даосской секты. Буддийская и Даосская секты всегда были врагами, поэтому он хотел подавить Буддийскую секту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было повода, он бы его создал, а уж тем более сейчас, когда Буддийская секта дала ему прекрасный материал для атаки. Он, конечно, не ожидал, что одним ударом уничтожит Буддийскую секту. Даже умирая, сороконожка ещё долго шевелится, а Буддийская секта, которая смогла отвоевать часть влияния у Даосской, была далека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отбросить всё это, Ху Чэ хотел хорошенько проучить Буддийскую секту. Они действительно перешли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большинство пожертвований поступало от богатых чиновников или купцов, но были и простые люди с добрыми сердцами. Их вклады, возможно, были небольшими, но для их семей это были огромные суммы, накопленные за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отдавали эти деньги, чтобы помочь своим соотечественникам, а не чтобы Буддийская секта строила статуи, которые нельзя ни съесть, ни надеть!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Согласились бы простые люди, если бы узнали, что их деньги идут на строительство пещер?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Буддийская секта не ожидала, что всё зайдёт так далеко. Они собирали пожертвования в богатых южных регионах, далёких от пострадавших Северных земель. Кто бы мог знать, что они делают на севере? К тому же, они не тратили все деньги на пещеры, часть всё же шла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видят только благотворительную сторону религии, не вникая в то, сколько именно было собрано или потрачено. Но в Великой Шан был Ху Чэ, мастер шпионажа.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тихо воспользовался этим бедствием, чтобы расширить свою сеть на Северные земли. Но на этот раз не в виде чайных лавок или торговцев, а в виде фермеров, ведущих стаи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Бойцовые куры Линь Хэчэна, хоть и были агрессивными и многочисленными, не могли справиться с будущим нашествием саранчи в Северных землях. У Линь Хэчэна было всего около 700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правительство издало указ, призывая всех, у кого есть куры, отправиться на север, чтобы бороться с саранчой. За это обещали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Фермеры, живущие ближе к северу, хоть и неохотно покидали свои дома, но соглашались ради компенсации. Чтобы избежать эпидемий, с ними отправили несколько ветеринаров.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лидером стаи был Большой Белый петух Линь Хэчэна.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куры не выделялись среди других, не были самыми крупными, и из-за своей агрессивности даже их оперение выглядело неряшливо. Но каждая из них была настоящим бойцом. Петухи, конечно, были агрессивны, но даже куры, казалось, предпочитали летать, а не ходить. Это была не стая домашних птиц, а настоящие хищники!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куры собирались вместе, петухи часто дрались, иногда даже до смерти. Но как только появился Большой Белый, он сразу же стал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столицы на север он даже справился с двумя ворами, пытавшимися украсть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Северным землям, уже появились первые признаки саранчи. Люди ещё ничего не заметили, но куры в клетках начали бешено метаться. Большой Белый и несколько других вожаков не были заперты в клетках, они сидели на телегах. Как только они почуяли неладное, они сразу же взлетели в траву, где начали пожирать только что вылетевших саранч.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Хэчэн, увидев это, быстро приказал открыть клетки: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здесь саранча, выпускайте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видел саранчи раньше, но слышал много ужасных историй. Для этой миссии они даже наняли человека, который пережил нашествие саранчи, чтобы он рассказал им о её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насекомые, когда их много, могут покрыть всё небо и уничтожить всю растительность, не оставляя даже корней. Саранча разрушает всё на своём пути, а её яйца остаются в почве, грозя повторением катастрофы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