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несмотря на свою крепость, дерево не выдержало веса взрослого человека, особенно учитывая, что главный управляющий не отличался худощавым телосложением. Вскоре послышался треск ветки, и управляющий рухнул на землю, держа в руках обломок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поспешил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статусу Линь Дань и не нуждался в том, чтобы заискивать перед управляющим, но учитывая возраст последнего, который был старше его отца, относиться к нему как к старшему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помог ему подняться, управляющий всё ещё был в замешательстве. Действительно, дом герцога Цая был военным, но за все годы службы управляющий никогда не видел, чтобы старый герцог так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в доме герцога, если кто-то злился, обычно отправлялся на тренировочное поле, чтобы выпустить пар, и редко когда что-то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держа в руках ветку, с облегчением вздохнул и через некоторое время вспомнил, что нужно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Далань,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главный управляющий,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герцог Цай, всё ещё кипящий от гнева, услышал голоса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 Линь Далань.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пришёл, заходи, чего стоишь снаружи! — Герцог явно всё ещё был в ярости и говорил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извинился и вошёл внутрь, управляющий задумчиво посмотрел на его спину. Их хозяин действительно не считал Линь Даланя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Линь Дань увидел, что грудь герцога всё ещё тяжело вздымалась, а на лице сохранялся лёгкий румянец. В комнате, за исключением одного отсутствующего стула, всё было в порядке. После приветствия он нашёл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подали чай и сладости, но выглядели при этом немного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разозлило вашу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лысые монахи! — Герцог говорил резко, но видно было, что его гнев уже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его уровне редко приходилось по-настоящему злиться. Но на этот раз всё совпало с засухой в Северных землях, которые фактически были опорой семьи Цай. Однако информация об этом была полностью заблокирована, что вызвало у герцога и гнев, и тревогу — если они могут скрыть новости о бедствии, то могут скрыть и военные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немного успокоился и начал объяснять Линь Даню ситуацию с Пещерами Десяти Тысяч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засуха в Северных землях не только потребовала огромных усилий и ресурсов от правительства для помощи пострадавшим, но и вызвала активность среди простых людей. Однако, учитывая опасности дальних путешествий, большинство людей предпочитали помогать через религиозные организации. Даосская и Буддийская секты стали основными каналами для такой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передавали пожертвования монахам или даосам, которые затем использовали их для благотворительности. Даосы редко занимались подобным, а вот Буддийская секта была главной силой в этом деле. Фактически, развитие Буддизма во многом связано с ежегодными благотворительными акциями, такими как раздача еды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Буддийская секта делала и многое другое для своего развития. Одним из таких дел было создание статуй Будд для «усмирения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проекты требовали огромных затрат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Десяти Тысяч Будд были одним из самых масштабных проектов. В Северных землях много каменных гор, и в них вырезали пещеры, украшенные фресками и статуями, рассказывающими о буддийских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пещеры были известны ещё в прошлой жизни Линь Даня. На самом деле, работы там начались ещё в начале основания Великой Шан, но тогда это было небольшим проектом. За последние сто лет они не приобрели особой известности. Однако именно во время этой засухи Пещеры Десяти Тысяч Будд впервые стали знамениты. В прошлой жизни Линь Дань тогда ещё даже не мог говорить, поэтому не помнил этого. Но проект был настолько масштабным, что к моменту его смерти ещё не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Пожертвования, собранные Буддийской сектой, явно были не одной-двумя серебряными монетами. Если бы все они были вложены в строительство пещер, это могло бы значительно ускорить проект, который до этого шёл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проект, казалось, шёл гладко. А в этой… Возможно, всё из-за Даосской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с Даосской сектой ничего не происходило. Конечно, даосы всегда придерживались принципа «спокойствия и недеяния», их учения были крайне загадочными. Засуха в Северных землях для них могла быть просто поводом для наблюдения за звёздами или гадания. После этого они просто забывали 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влияние алхимии на Даосскую секту, казалось бы, прошло незаметно, но для них это было как перелом ноги — они всё ещё не могли оправиться. Засуха в Северных землях, хотя и была стихийным бедствием, при правильном использовании могла стать для них настоящим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умирающий верблюд больше лошади! А Даосская секта даже близко не была на грани краха. Теперь, когда они активизировались, Буддийской секте пришлось отступить, особенно учитывая их собственные ошибки с Пещерами Десяти Тысяч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есть ли в Северных землях злые духи или нет — даже если они и существуют, они не так опасны, как голодающие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простых людей мечтали только о том, чтобы быть сытыми и одетыми. Линь Дань хорошо это понимал. Он разводил кроликов и покупал траву для них в соседних деревнях по очень низкой цене, но жители были настолько благодарны за эти несколько монет, что 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герцога, Линь Дань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засухи обычно следует нашествие саранчи. Есть ли в Северных землях какие-то меры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озадачен. Он всё ещё злился из-за Пещер Десяти Тысяч Будд и даже не задумывался о саранче. Он занимался войной, знал географию, но в сельском хозяйстве был полным профаном. О том, что после засухи часто бывает саранча,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Саранча была ужасна, это знали все, кто сталкивался с ней или хотя бы слышал о ней. Армия семьи Цай базировалась в Северных землях, и большая часть их продовольствия поступала оттуда. Сейчас, после засухи, урожай был полностью уничтожен, что уже вызывало головную боль. А если добавить к этому саранчу, то не останется даже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мог усидеть на месте, встал и начал ходить взад-вперёд, но, будучи полным профаном в сельском хозяйстве, не мог придумать решения. Даже если бы он хотел спросить кого-то, он не знал, кого именно. Вдруг он заметил Линь Даня, спокойно пьющего чай, и, не раздумывая,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герцог даже начал говорить «я тебе приказываю», Линь Дань поставил чашку. Чай внутри был похож на тот, что он пил дома, но сама чашка была настолько красивой, что он не мог оторвать от неё взгляд. Позже он обязательно спросит у управляющего, откуда эта чашка, чтобы попробовать достать такую же для своего отца. У того недавно разбилась чашка, и он до сих пор не мог позволить себе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эксперт, но слышал, что куры любят есть насекомых. Можно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кур, он знал несколько мест, где их разводили.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отца был небольшой лес, который нельзя было использовать для чего-то другого, поэтому он запустил туда много кур. Зимой, когда еды было мало, он их подкармливал, но в остальное время они жили самостоятельно. Эти куры были крайне агрессивны, даже низкие деревья не могли удержать их на земле, и среди них было несколько бойцовых.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 бойцовая курица Дахуа, которая погибла от алхимической пилюли, у его отца было три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саранча сможет справиться с бойцовыми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зная об этом, Линь Хэчэн был внезапно призван в Министерство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уже готовясь к экзамену на звание туншэна,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готовиться к экзамену? Почему меня вдруг отправляют в Северные земли? И не просто отправляют, а вести туда стаю кур.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