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изначально просто задумался, но, подсчитав, вдруг почувствовал отчаяние и уныло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ты ведь не будешь презирать меня за то, что я мало зарабатываю?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еще не успел ответить на предыдущий вопрос, как сразу же получил новый, невольно повернулся лицом к Ху Чэ, прижался щекой к его щеке и потёрся: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Чэ-гэ же сказал, что на этот раз хочет сдать экзамен на первого лауреата, а через пару лет еще и получить для меня титул. Что касается готовки, то ты прав. Но есть приоритеты, давай сначала сдадим экзамены. После экзаменов можно будет расслабиться, и я научу тебя паре простых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не был формальным, в душе он даже подумал, что нужно будет научить и других членов семьи некоторым базовым навыкам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семья, казалось, успешно избежала бедствий хаоса в области Хэчжоу, и большая часть бандитов в Великой Шан была уничтожена; но в его памяти, в будущем, через несколько лет, Великая Шан не будет спокойной. Столица была безопасной, но кто знает, кого могут отправить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семье Линь только Линь Хэсун был за пределами столицы, но второй и третий дяди Линь рано или поздно тоже уедут, если только их карьера не остановится на этом. К тому же, старший дядя Линь был чжуанъюанем, его старт был выше, чем у большинства, и у него было достаточно охранников, а также специально нанятый Линь Данем Гун Пэнпэн.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будет, когда второй и третий дяди уедут? Разве они сразу смогут стать товарищами? Это было невозможно. Даже если бы могли, Линь Дань не смог бы найти второго Гун Пэнпэна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долго Гун Пэнпэн сможет охранять старшего дядю, было неизвестно. Семья Гун тоже не глупа… Ну, в общем, немного глуповата, но они не станут просто так бросать талантливого генерала, который может возродить семью,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семье Гун еще были старшие, которые держали все в своих руках, но что будет в следующем поколении? Что смогут сделать эти повесы из семьи 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вдруг вспомнил А Лэ и его отряд добровольцев.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заметил, что Линь Дань задумался, и, когда подали завтрак, чуть не пролил ложку на одежду, пробормотал ему что-то, но, видя, что тот не реагирует, смирился и с радостью начал кормить его кашей. Он вспомнил, как Линь Дань рассказывал о прошлой жизни. Тогда он познакомился с Даньданем, когда тот был еще совсем маленьким, а он уже был подростком. Когда они проводили время вместе, он, возможно, тоже кормил Даньданя.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учитывая разницу в возрасте в прошлой жизни, он бы посадил Даньданя к себе на колени, кормил бы его маленькой ложкой, а потом вытер бы ему рот теплым полотенцем, и пухлый малыш бы свернулся у него на руках и заснул, а они бы вместе вздремнули…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так увлекся своими мыслями, что, закончив кормить кашей, попытался поднять Линь Даня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вернуло Линь Даня в реальность, и он, подняв голову,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идти на занятия к учителю, а то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неохотно отпустил его, взял за руку и повел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редко видевший старшего брата таким привязчивым, просто проводил его до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Поезжай, довезу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не смог сдержать улыбки, обнял его и рассказал о своих догадках, ожидая, что Линь Дань вспомнит приятные воспоминания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Линь Даня, только что улыбавшееся, сразу же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жизни, когда я ел сахарное яблоко, ты заставлял меня стоять в стойке всадника целый час, а теперь говоришь, что кормил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было совсем мало лет! Дома он даже палочки толком не держал, а у Ху Чэ кормить? Ни за что! Есть медленно — пожалуйста, но самому, не оставлять еду, не привередничать! Одни только запреты, а в других аспектах и подавно, старший брат был настоящим кошмаром для такого малыша, как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Даньдань, хотя и уважал старшего брата, но тот жил больше в легендах. Его чувства к старшему брату были больше уважением и восхищением, по крайней мере, старший брат не выпрыгивал из разных рассказов, чтобы заставлять его переписывать книги и учить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 был совсем другим. И он был таким подлым, сначала водил его по разным местам, развлекал, а потом, когда они сдружились, начал его воспитывать. Он прожил под его руководством больше десяти лет, и это была настоящая эпопея, написанная слезами и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старший брат еще смеет говорить о кормлении! Да ну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останусь дома, обед для учителя я отправлю, тебе не нужно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вспомнив старые обиды, сразу же изменился в лице, высадил Ху Чэ у дома Бай Чжэнцина, даже не зайдя во двор, и приказал кучеру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долго стоял на месте, потом вдруг не смог сдержать смеха, потер нос и подумал, что в прошлой жизни он, видимо, действительно сильно издевался над Линь Даньданем. Только… вспомнив о ребенке, который умер в восемнадцать лет, он непроизвольно сжал кулак, и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ведь он, и ему, наверное, было гораздо хуже, чем Линь Даньданю.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не знал, о чем думал Ху Чэ, повозка не поехала домой, а направилась к дому герцога Цая. Подъехав к воротам, он вдруг вспомнил, что не отправил визитную карточку. Чжэнь Мань все еще был в академии, и он, выйдя из повозки, застыл в нерешительности, решив, что лучше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заметил главный управляющий дома герцога и сразу же пригласил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Далан, почему вы не зашли? Герцог каждый день вспоминает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конечно, не принял эти слова за чистую монету,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вспомнил, что не отправил визитную карточку, и не хотел беспокоить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принимайте мои слова за пустую любезность. Вы как раз вовремя, герцог сейчас в ярости! Он вас уважает, помогите успокоить его, а то он даже есть не будет, спать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услышав, что герцог Цай в ярости, сразу же заколебался. Их семья не была в близких отношениях с домом герцога Цая, для герцога он, в лучшем случае, был младшим, а в худшем — просто прохожим. Как он, такой маленький человек, сможет успокоить герцога? Он считал, что не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управляющий уже ввел его внутрь, и они быстро шли по двору, а герцог Цай как раз бушевал в переднем дворе. Линь Дань только остановился, как копье с красной кисточкой пролетело мимо его руки и вонзилось в цветочный горшок. Горшок размером с бочку раскололся на восемь частей, и Линь Дань почувствовал, как обожженная рука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Цай в зале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денег на Пещеры Десяти Тысяч Будд,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еще не успел удивиться словам герцога Цая, как вдруг почувствовал, что перед глазами потемнело, и сразу же потянул главного управляющего в сторону, сопровождаемый сильным порывом ветра, красное деревянное кресло пролетело мимо и разбилось рядом с цветочным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отскочил довольно неуклюже, почти упав на бок, но рядом было дерево, и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был более ловким, хотя он даже не понял, что произошло, но, получив толчок, инстинктивно схватился за ствол дерева, подтянулся вверх и даже не поцарапался.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Червячок (⊙ω⊙): У меня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(⊙ω⊙): У меня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(⊙ω⊙): У меня быстрые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 ﹁ ﹁ ) ~→: Не влезайте.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(⊙ω⊙): У Даньданя нет длинных ног, и быстрых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(╰_╯)#: Хочешь, я сейчас приготовлю острую кроличью ножку?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Σ(⊙▽⊙"a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(* ￣︿￣): Кто разрешил тебе есть перекусы?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(￣△￣；):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(* ￣︿￣):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(⊙ω⊙): Тогда Чэ-гэ ест перекусы.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(⊙3⊙): Мм, наконец-то повелся...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