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недавней общенациональной операции по очистке от бандитов, все известные преступники были практически уничтожены, а оставшиеся либо не представляли угрозы, либо были настолько напуганы, что не смели действовать. Кроме того, присутствие солдат, представляющих власть, и сопровождение со стороны местных властей обеспечили безопасность на всём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задача была выполнена, он полностью расслабился, и когда на улице перед ним внезапно промчалось что-то, напоминающее собаку (?) на скорости быстрее лошади, он не успел среагировать и был сбит с ног,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его уже перенесли в комнату. Знакомый кролик сидел у кровати и смотрел на него. Чёрно-белый окрас и уникальные размеры сразу же позволили командиру гарнизона узнать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дворце, после ухода командира гарнизона, были отданы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простых людей для многих высокопоставленных чиновников была ничтожной, все, кроме самых бездарных, понимали, что без народа их высокое положение не будет иметь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гнева и поиска виновных. После того как были решены самые срочные вопросы с зерном и припасами, необходимо было немедленно стабилизировать ситуацию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министр финансов был намеренно проигнорирован. Старый министр происходил из семьи учёных, в молодости был довольно энергичным, пережил взлёты и падения, но с возрастом стал всё более осторожным. Он получил пост министра финансов не потому, что умел зарабатывать деньги, а потому, что был скупцом, способным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 был доволен им. В конце концов, он хотя бы соблюдал принцип экономии. Налоги были ограничены, а расходы всегда были большими. Благодаря старому министру, в казне хотя бы что-то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и зерно нельзя было просто хранить. Три северные области были огромны, и хотя население там было меньше, чем в центральных или южных регионах, оно всё же было значительным. Более того, север был воротами страны, и если там случалась беда, требовались все силы государства, чтобы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засуха произошла в центральных регионах, император, возможно, не был бы так обеспокоен. Но на севере? Великая Шан ежегодно вкладывала огромные ресурсы в северные области. Если три северные области падут, то не останется никаких преград, и северные варвары смогут беспрепятственно вторгнуться, что приведёт к катастрофическим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новости с севера не дошли до столицы, что явно указывало на чьё-то вмешательство, причём использовались крайние меры. Даже дом герцога Цая не знал о происходящем…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Учжоу узнало о беженцах, что само по себе было подозрительно, но в любом случае, Учжоу сделало благое дело для страны и народа…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из Учжоу, едва прибыв в столицу, были немедленно отправлены на север под охраной Императорской гвардии, сопровождаемые инспектором Фан Синем. Очевидно, на севере предстояла крупная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гарнизона окончательно очнулся, уже наступил вечер. Увидев Муфту, он сначала подумал, что находится в доме Линь, но оказалось, что это дом Бай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военным, который по природе своей противостоял гражданским чиновникам, командир гарнизона чувствовал себя неловко перед таким человеком, как Бай Чжэнцин, даже больше, чем перед министром Линем. Ведь он считал, что у него хорошие отношения с Линь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Линь Далан живёт в доме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приготовил огромную кастрюлю лапши. На столе стояла большая миска с мясом, миска с жареными овощами, миска с солёными овощами и мясом, а на маленькой печке кипел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огромную миску сначала налили половину порции лапши, добавили две ложки бульона, а затем положили кусок мяса толщиной в палец и размером с ладонь. Когда миску поставили перед командиром гарнизона, он почувствовал, как голод сводит ему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старший сын Линь Тунчжи, Линь Далан, умеет готовить, не было секретом на их улице в Вэньчэне. Многие рецепты из чайной лавки, которая становилась всё популярнее, якобы принадлежали Линь Далану. Командир гарнизона, хотя и был военным, а его лагерь находился за пределами города, бывал в той чайной лавке, когда приезжал по делам, и еда там действительно была вкусной и дешёвой. Тогда он даже подумывал о том, чтобы пригласить его в лагерь в качестве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простые люди не идут в армию, если только их жизнь не становится невыносимой, он бы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наблюдая за тем, как Линь Далан ловко готовит, командир гарнизона всё же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не обращал на это внимания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добавляй по вкусу. Ешь быстрее, а то когда вернётся Ху Чэ,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гарнизона, который долгое время не ел и не спал нормально, последовал примеру Бай Чжэнцина, положил в свою миску ложку овощей, залил мясным бульоном, аккуратно перемешал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лагере, такая простая еда больше подходила командиру гарнизона. Но, попробовав её, он понял, что простота эта обманчива. Бульон был насыщенным и ароматным, лапша упругой, а овощи — свежими и вкусными. Кусок свинины был жирным, но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налил себе миску лапши, не положив мяса, только добавил немного овощей,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учителя, я ещё приготовил паровые булочки с мясом и бамбуком, а также с грибами и овощами. Если вам не по вкусу,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миска командира гарнизона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гарнизона засмеялся,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прошло некоторое время, но Ху Чэ так и не вернулся. Линь Дань был удивлён и, взяв кролика, решил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прогуляюсь в академию, чтобы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Бай Чжэнцина был маленьким, и командир гарнизона отдыхал в комнате Линь Даня, что было неудобно для ночлега, поэтому он тоже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подождите, до гостиницы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гарнизона и Линь Дань вместе запрягли повозку и взяли с собой кастрюлю с мясом и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Отвезём это солдатам, пусть добавят к своему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гарнизона вдруг подумал о том, чтобы оставить всё себе. Эти блюда и мясо могли бы продержаться несколько дней, и он мог бы съесть их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довёз командира гарнизона до гостиницы, погладил Муфту, которая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понюхай, где Ху Чэ и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не была собакой и, конечно, не могла выполнять её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жил у Бай Чжэнцина, он почти каждый день занимался с Линь Инем, читал и общался, как настоящий старший брат, но каждый вечер он приходил в их маленький двор, чтобы поужинать и поиграть с Муфтой,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ещё рано, но после того, как он проводил командира гарнизона, до комендантского часа оставалось совсем немного времени. Он подумал о том, чтобы пойти и проверить, как там Ху Чэ, как вдруг к нему подбежал слуга Ху Чэ, А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наконец нашёл вас. Саньлан сказал, что сегодня не придёт к учителю Бай, чтобы вы не беспокоились. Я только что бегал туда,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Садись,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господину везти меня. Может, вы сядете сзади, а я буду управлять повозкой?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немного удивился, но кивнул и уступил место у поводьев: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повозки опустились, он потрогал себя, понимая, что ничего не взял с собой. Взгляд упал на Муфту,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Муфта, одолжи мне немного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Особый уход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(～￣▽￣)～: Не нужен никто,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Муфта╮(╯_╰)╭: Это же всего лишь присмотреть за человеком, о чём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Муфта(*￣ω￣): Спокойствие, я травоядное, не буду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Даньдань＿（：з・∠）＿: Я боюсь, что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счёт Муфты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Муфта╰(*°▽°*)╯: Теперь я тоже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Чушь(*￣ω￣):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