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если речь шла о свадьбе мужчины и женщины, в день вручения свадебных даров приданое невесты не спешили торопиться. Во многих местах сначала отправляли только подарки жениха, а приданое невесты переносили в самый день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речь шла о свадьбе двух мужчин, и обе стороны приносили подарки. Что касалось личных вещей, это было отдельным вопросом, но все, что должно было быть на виду, непременно должно было быть выставлено в этот день и перенесено в новоприобретенный особняк.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особняк был спешно оштукатурен и покрашен, и хотя для постоянного проживания ему еще недоставало уюта, для проведения небольшого банкета его было более чем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банкета герцог Цай прибыл лично и подготовил щедрый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Император не пришел лично, но прислал дары, которые оказались гораздо ценнее, чем те, что были вручены во время свадьбы Линь Хэчэна.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прибыл вице-премьер Е Жун. Он пришел вовсе не из уважения к дедушке Линя, а искренне ради Линь Даня. Ведь именно благодаря Линь Даню его дочь и ее семья остались в безопасности. Хотя зять и ушел из жизни, его тело не было брошено на произвол судьбы, а было предано земле с почестями. Теперь его старший внук тоже начал стремиться к лучшему, и все это — благодаря Линь Даню.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Дань не стал долго оставаться на глазах у публики, быстро сославшись на недомогание, удалился в свои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Гости, присутствовавшие на празднике, единодушно вздохнули с сожалением.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вернувшись в свою комнату, Линь Дань не лег отдыхать, как думали окружающие, а с горящими глазами принялся пересчитывать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урожай!»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Праздник помолвки прошел весело и радостно, но без излишней помпезности.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этого, во время празднования Нового года, семьи Линь и Ху начали общаться как настоящие родственники. Даже через несколько дней после Нового года они вместе провели несколько дней в усадьбе с горячим источником.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год еще не закончился, как старший дядя Линь должен был вернуться к исполнению служебных обязанностей. На этот раз Линь Ин не поехал с ним, так как решил остаться, чтобы сдать экзамен на звание туншэна в следующем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Линь Ин не был уверен в своих силах, но Ху Чэ, который уже тайно сдал экзамен на звание сюцая в прошлом году, начал вести себя как заботливая старшая сестра, задавая Линь Ин различные задания и знакомя его с другими учащимися.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такие дела должен был вести либо старший дядя Линь, либо старший брат Линь Дань. Но старший дядя Линь был далеко в области Учжоу, а Линь Дань полностью ушел в затвор, словно действительно был болен и нуждался в покое, что лишь усиливало сожаление о нем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Линь Дань, которого все представляли себе слабым и больным, вовсе не сидел дома, а переехал в маленький домик Бай Чжэнцина.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дом Бай Чжэнцина был совсем небольшим, это было идеальное место для уединения. Студенты приходили сюда за советами, но никто не смел следовать за ним до самого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Дань поселился здесь, никто не осмелился его беспокоить. Бай Чжэнцин занимал слишком высокое положение. Хотя он и не находился на придворной службе, его влияние на двор и простых людей было не меньше, чем у важных сановников. Люди начали думать, что Линь Дань, как ученик Бай Чжэнцина, пойдет по его стопам, и что у Бай Чжэнцина появился достойный преемник.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сам Бай Чжэнцин совсем не был рад тому, что Линь Дань поселился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Чжэнцин часто путешествовал, и, конечно, не был простым слабым ученым. Пять-шесть крепких мужчин не смогли бы его одолеть, но сейчас его лицо и одежда были испещрены следами кроличьих лап.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Дань, забери своего глупого кролика, иначе я зарежу его сегодня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Муфта спокойно улеглась на траву во дворе, вытянув передние и задние лапы, словно большая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Дань почесал затылок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клетку еще делают.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 тех пор как Муфта попала к Ху Чэ, она больше не жила в клетке. В первый же день переезда в дом Бай Чжэнцина она сама вырыла нору во дворе. Глубина ее была неизвестна, но внутри было спрятано огромное количество сухой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Чжэнцин, который уже не собирался терпеть эту наглую крольчиху,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заказывать клетку? Просто попроси клетку для диких зверей…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Муфта встала, подпрыгнула и приняла боевую стойку, готовясь к атаке.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Чжэнцин закатал рукава и грозно посмотрел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затащила мои редкие книги в свою нору, и еще смеешь строить из себя важную птицу?! Хочешь подраться?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Дань тут же схватил Муфту за голову, чтобы она не бросилась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украла книги? Верни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Муфта сделала вид, что не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Дань заметил, что в последнее время характер Муфты изменился. Раньше она была пугливой, а теперь становилась все более наглой дома. Видимо, действительно нужно было посадить ее в клетку на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Муфта не реагировала, Линь Дань решил действовать по-другому. Он пошел к соседям, держа в руках коробку с едой: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Сяо Ню дома? Мне нужно попросить его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рядом с академией жили не только учителя, но и семьи, которые хотели, чтобы их дети впитали атмосферу 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Учителя обычно жили скромно, и в академии имелись общежития, которые вполне подходили для небольших семей. В академии также была дешевая еда, и сейчас питание в столовой стало гораздо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Чжэнцин купил дом на этой улице, цены на недвижимость у соседей выросли, но они не собирались продавать свои дома, даже если видели Бай Чжэнцина всего несколько раз в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они увидели не самого Бай Чжэнцина, а его ученика Линь Даня, что тоже было важным событием. Женщина, открывшая дверь, отодвинула коробку с едой и тут же подтолкнула своего сына вперед, словно хотела вручить его Линь Даню: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Линь, о чем вы говорите? Если нужен Сяо Ню, просто позовите, не нужно ничего приносить.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Ню был маленьким мальчиком лет трех-четырех, с круглым лицом и озорным взглядом. Увидев Линь Даня, он тут же прилип к нему. В своем возрасте он еще ничего не знал об учебе, но точно знал, что у этого старшего брата очень вкусные угощения!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вежливых фраз мать Сяо Ню все же приняла коробку с едой, аккуратно вынула из него угощения и положила взамен свои собственные закуски.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Линь Дань уже привел Сяо Ню к кроличьей норе. Внутри, конечно, было много сухой травы, и с огнем туда нельзя было заходить. Сяо Ню, как настоящий бесстрашный теленок, не боялся никого, даже кролика, и с уверенностью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Даньдань, я справлюсь!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Дань привязал к его поясу длинную веревку, убедился, что она надежно закреплена,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помни наш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один раз дерну — все в порядке, два раза — тяни меня обратно!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Будь осторожен, я жду тебя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Ню тут же нырнул в кроличью нору. Огромная крольчиха вырыла нору, в которую легко мог пролезть трехлетний ребенок. В последние дни Муфта не переставала копать, привыкшая с детства к простору. Нора постоянно расширялась, а выкопанная земля образовала небольшой холм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Чжэнцин, стряхнув с себя следы кроличьих лап, принес два стула во двор и сел рядом с Линь Данем, чтобы поговорить с Сяо 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Муфта, увидев, что «враг» вторгся в ее жилище, в отчаянии забила лапами. Но привязанная за лапы к дереву, она ничего не могла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Пи-пи!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Вчерашняя сценка: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Даньдань, я твой роковой враг!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ты ведь продаешь овощи,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овощной червь, я специально ем овощи!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Чушь! Черт возьми, держись подальше от моего Даньданя в будущем!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Сегодняшняя сценка: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Даньдань женится, у меня тоже есть подарок!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что ты подаришь?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подарю тебе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так моя, дарить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и сдам себя на кухню!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http://bllate.org/book/17701/1652741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