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речь шла о свадьбе мужчины и женщины, в день вручения свадебных даров приданое невесты не спешили торопиться. Во многих местах сначала отправляли только подарки жениха, а приданое невесты переносили в самый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речь шла о свадьбе двух мужчин, и обе стороны приносили подарки. Что касалось личных вещей, это было отдельным вопросом, но все, что должно было быть на виду, непременно должно было быть выставлено в этот день и перенесено в новоприобретенный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особняк был спешно оштукатурен и покрашен, и хотя для постоянного проживания ему еще недоставало уюта, для проведения небольшого банкета его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банкета герцог Цай прибыл лично и подготовил щедрый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Император не пришел лично, но прислал дары, которые оказались гораздо ценнее, чем те, что были вручены во время свадьбы Линь Хэчэна.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прибыл вице-премьер Е Жун. Он пришел вовсе не из уважения к дедушке Линя, а искренне ради Линь Даня. Ведь именно благодаря Линь Даню его дочь и ее семья остались в безопасности. Хотя зять и ушел из жизни, его тело не было брошено на произвол судьбы, а было предано земле с почестями. Теперь его старший внук тоже начал стремиться к лучшему, и все это — благодаря Линь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не стал долго оставаться на глазах у публики, быстро сославшись на недомогание, удалился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присутствовавшие на празднике, единодушно вздохнули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вернувшись в свою комнату, Линь Дань не лег отдыхать, как думали окружающие, а с горящими глазами принялся пересчитывать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урожай!»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помолвки прошел весело и радостно, но без излишней помпезности.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во время празднования Нового года, семьи Линь и Ху начали общаться как настоящие родственники. Даже через несколько дней после Нового года они вместе провели несколько дней в усадьбе с горячим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еще не закончился, как старший дядя Линь должен был вернуться к исполнению служебных обязанностей. На этот раз Линь Ин не поехал с ним, так как решил остаться, чтобы сдать экзамен на звание туншэна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Ин не был уверен в своих силах, но Ху Чэ, который уже тайно сдал экзамен на звание сюцая в прошлом году, начал вести себя как заботливая старшая сестра, задавая Линь Ин различные задания и знакомя его с другими учащимися.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дела должен был вести либо старший дядя Линь, либо старший брат Линь Дань. Но старший дядя Линь был далеко в области Учжоу, а Линь Дань полностью ушел в затвор, словно действительно был болен и нуждался в покое, что лишь усиливало сожаление о нем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Дань, которого все представляли себе слабым и больным, вовсе не сидел дома, а переехал в маленький домик Бай Чжэнцина.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 Бай Чжэнцина был совсем небольшим, это было идеальное место для уединения. Студенты приходили сюда за советами, но никто не смел следовать за ним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Дань поселился здесь, никто не осмелился его беспокоить. Бай Чжэнцин занимал слишком высокое положение. Хотя он и не находился на придворной службе, его влияние на двор и простых людей было не меньше, чем у важных сановников. Люди начали думать, что Линь Дань, как ученик Бай Чжэнцина, пойдет по его стопам, и что у Бай Чжэнцина появился достойный преемник.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Бай Чжэнцин совсем не был рад тому, что Линь Дань поселился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Чжэнцин часто путешествовал, и, конечно, не был простым слабым ученым. Пять-шесть крепких мужчин не смогли бы его одолеть, но сейчас его лицо и одежда были испещрены следами кроличьих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Дань, забери своего глупого кролика, иначе я зарежу его сегодня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спокойно улеглась на траву во дворе, вытянув передние и задние лапы, словно большая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почесал затылок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клетку еще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тех пор как Муфта попала к Ху Чэ, она больше не жила в клетке. В первый же день переезда в дом Бай Чжэнцина она сама вырыла нору во дворе. Глубина ее была неизвестна, но внутри было спрятано огромное количество сухой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Чжэнцин, который уже не собирался терпеть эту наглую крольчиху,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заказывать клетку? Просто попроси клетку для диких зверей…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Муфта встала, подпрыгнула и приняла боевую стойку,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Чжэнцин закатал рукава и грозно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затащила мои редкие книги в свою нору, и еще смеешь строить из себя важную птицу?! Хочешь подраться?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тут же схватил Муфту за голову, чтобы она не бросилась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украла книги? Верни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сделала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заметил, что в последнее время характер Муфты изменился. Раньше она была пугливой, а теперь становилась все более наглой дома. Видимо, действительно нужно было посадить ее в клетку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Муфта не реагировала, Линь Дань решил действовать по-другому. Он пошел к соседям, держа в руках коробку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Сяо Ню дома? Мне нужно попросить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рядом с академией жили не только учителя, но и семьи, которые хотели, чтобы их дети впитали атмосферу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обычно жили скромно, и в академии имелись общежития, которые вполне подходили для небольших семей. В академии также была дешевая еда, и сейчас питание в столовой стало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Чжэнцин купил дом на этой улице, цены на недвижимость у соседей выросли, но они не собирались продавать свои дома, даже если видели Бай Чжэнцина всего несколько раз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увидели не самого Бай Чжэнцина, а его ученика Линь Даня, что тоже было важным событием. Женщина, открывшая дверь, отодвинула коробку с едой и тут же подтолкнула своего сына вперед, словно хотела вручить его Линь Даню: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о чем вы говорите? Если нужен Сяо Ню, просто позовите, не нужно ничего приносить.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Ню был маленьким мальчиком лет трех-четырех, с круглым лицом и озорным взглядом. Увидев Линь Даня, он тут же прилип к нему. В своем возрасте он еще ничего не знал об учебе, но точно знал, что у этого старшего брата очень вкусные угощения!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вежливых фраз мать Сяо Ню все же приняла коробку с едой, аккуратно вынула из него угощения и положила взамен свои собственные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Дань уже привел Сяо Ню к кроличьей норе. Внутри, конечно, было много сухой травы, и с огнем туда нельзя было заходить. Сяо Ню, как настоящий бесстрашный теленок, не боялся никого, даже кролика, и с 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Даньдань,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привязал к его поясу длинную веревку, убедился, что она надежно закреплена,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помни наш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один раз дерну — все в порядке, два раза — тяни меня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Будь осторожен, я жду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Ню тут же нырнул в кроличью нору. Огромная крольчиха вырыла нору, в которую легко мог пролезть трехлетний ребенок. В последние дни Муфта не переставала копать, привыкшая с детства к простору. Нора постоянно расширялась, а выкопанная земля образовала небольшой холм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Чжэнцин, стряхнув с себя следы кроличьих лап, принес два стула во двор и сел рядом с Линь Данем, чтобы поговорить с Сяо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Муфта, увидев, что «враг» вторгся в ее жилище, в отчаянии забила лапами. Но привязанная за лапы к дереву, она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я твой роковой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ведь продаешь овощи,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овощной червь, я специально ем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Черт возьми, держись подальше от моего Даньданя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 женится, у меня тоже есть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ты подаришь?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подарю тебе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моя, дарить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и сдам себя на кухню!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