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не знал точного положения герцога Цая. Сегодня его внезапно забрали из академии слуги Чжэнь Маня, сказав, что он должен представлять Чжэнь Маня и Линь Даня в обсуждении одной сделки. Чжэнь Мань, обычно такой гордый, редко сталкивался с тем, что не мог решить сам, поэтому Цай Чун сразу же занял высокомерную позицию. Однако, прибыв на место и изучив предоставленные материалы, он понял, что эта сделка не так проста, и что старик перед ним, вероятно, был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похвалу от герцога Цая, он инстинктивно положил миску и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светлость, за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был сообразительным человеком. Сегодняшняя обстановка, даже если он сначала не понял, за утро всё стало ясно. Цель его приглашения, вероятно, заключалась в том, чтобы Линь Дань и Чжэнь Мань представили его этому старому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Цай Чун полностью изучил все необходимые материалы. После обеда обсуждение мяса снова превратилось в битву. Однако всё успели закончить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Цай, очевидно, был доволен Цай Чуном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подброшу тебя до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повозку, герцог Цай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Дань, а мирская фамилия у Государственного наставника разве не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он знал, это был довольно известный даос. Но о даосе Ине он долго думал, так и не вспомнив, какой же даос с хорошими боевыми навыками носил эту фамилию. В конце концов, он смутно вспомнил, что Государственный наставник, возможно, носил фамилию Ин. Однако он не был уверен, ведь Государственный наставник занимал свою должность много лет, и его уже давно не называли по фамилии, только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слегка удивился,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 рассмеялся, затем залез в повозку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это даос Ин, оказывается, Государственный наставник. Ну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Государственный наставник вмешался, то Линь Дань, даже если и не сможет сделать карьеру, уже не так важен. Можно сказать, что карьера для такого человека, как Линь Дань, уже не имеет особого значения. В народе, возможно, будет лучше, ведь с официальной должностью некоторые вещи делать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повернулся, чтобы вернуться в дом, но его остановил звук быстрых копыт. Ему стало любопытно, кто же осмелился скакать галопом в столице, не боясь быть пойманным властями?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обернулся и увидел, как Ху Чэ, лёгкий, как лист, «спланировал» с лошади и в мгновение ока оказался перед ним,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так хорошо освоить искусство лёгкости? Это было очень похоже на стиль даоса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весь в поту, его лицо было бледным, а руки, обнимающие Линь Даня,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должна была состояться помолвка, и в семье Ху было гораздо меньше людей, чем в семье Линь. Как он нашёл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день рождения. Ты говорил, что у тебя и твоего старшего брата один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беспокоило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Линь Дань вдруг вернётся в прошлое, боялся, что он станет ребёнком и забудет всё, что было между ними. С разницей в возрасте в десять лет, сможет ли он снова ухаживать за Линь Данем? А Линь Дань снова полюбит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хотел утешить,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худшем случае подожди меня десять лет, я точно не стану тебя отвергать, даже если ты превратишься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боялся вернуться в прошлое, зная, что это было бы лучшим исходом; но он эгоистично хотел сохранить текущее состояние. Однако, видя Ху Чэ таким, он вдруг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доме Линь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жена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споткнулся, Ху Чэ попытался его поддержать, но сам едва не упал, так как сил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удержавшись, Ху Чэ, словно в тумане,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в замешательстве, чувствуя себя невесомым, но вдруг почувствовал резкую боль в руке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сразу ослабил хватку,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ты,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Дань, видя, как Ху Чэ нервно дёргается, вдруг расслабился, и силы вернулись к нему. Оглядевшись и убедившись, что вокруг никого нет, он слегка приподнял подбородок и поцеловал Ху Чэ в губы. — Чэ-гэ,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же, напротив, словно потерял все силы, обнял Линь Даня и полностью опёрся на него, лишь через некоторое время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словно ожил, схватил Линь Даня за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твоего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родился мой старший брат, сейчас он всего лишь малыш, ты же не станешь его обижать? Ты такой взрослый,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стыдного? — Ху Чэ ухмыльнулся, зловеще потирая руки. — Даньдань, ты не знаешь, как твой старший брат издевался надо мной в академии, это было ужасно, он был таким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 ответ пнул Ху Чэ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— благородный человек, а ты — просто клеветник! — Смеет говорить плохое о его брате —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Ху Чэ не ожидал, что его попытка вызвать сочувствие обернётся таким фиаско. Он, игнорируя боль в ноге, тут же прижался к Линь Даню, взял его за руку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волнуюсь, ведь скоро увижу твоего старшего брата, это же мой старый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научиться. Раньше Линь Янь, благодаря своей репутации справедливого человека, заставлял всех думать, что всё, что он делает, правильно, и все его слова были истиной, а сам он никогда не использовал подлые приёмы. В итоге все ошибки падали на Ху Чэ! Ну уж нет, его заклятый враг всё же был старшим братом Даньданя, так что больше он не станет ему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Теперь он был старше своего врага на десять лет, так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они услышали, как слуга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жена родила! Седьмая жена снова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 родила»? — Ху Чэ был в замешательстве. — Даньдань, ты был близнецом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моих родителей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быстрым шагом направились к дому Линь Хэчэна, где уже царила суматоха, все бегали туда-сюда, лица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 доме собрались во дворе, несколько домоправительниц стояли у ворот и прогоняли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 здесь, идите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Премии выдадим вечером, двойные!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домоправительниц, увидев Линь Даня и Ху Чэ,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господин Ху, седьмая жена родила близнецов!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снял с себя кошелёк и бросил его домоправительнице.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купите всем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Домоправительница была в восторге, её глаза чуть не сошлись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Линь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Дань и Ху Чэ вошли во двор, несколько домоправительниц собрались вместе, открыли кошелёк и высыпали горсть серебряных монет, каждой досталось по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(。﹏。*): Даньдань, 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 ﹁ ﹁ ) ~→: Кто может тебя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(*￣ω￣): Ну, представим,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-_-|||: Окей, допустим. Тебя поймали,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Тогда я стала заложником, и злодеи требуют выкуп. Сколько ты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=￣ω￣=: Ммм… пусть лучше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