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Мясные кролики, конечно, не сравнятся с Муфтой, как бы чисто они ни содержались, всё же остаётся лёгкий неприятный запах. Однако, судя по всему, трое присутствующих не обращали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Линь уже видел кроликов раньше. Хотя он знал, что внук постоянно возится с кроликами, и в доме даже живёт «король кроликов», всё же он был поражён, увидев этого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огромный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Цай, увидев его впервые, был ещё больше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обсудить со мной бизнес по кроликам?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с улыбкой кивнул Линь Дань, одновременно разворачивая большой узел, внутри которого лежало несколько кроличьих шкурок. — Эти шкурки немного грубоваты, но цена на них вполне приемлема.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Цай сразу понял, что имел в виду Линь Дань. Он провёл рукой по шкуркам — все они были зимними, с густым мехом, прекрасно выделанным, без малейшей грубости. Такие шкурки подходили для чего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дешёвые?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назвал цифру, наблюдая за выражением лица герцога.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вас возникнут трудности, я могу обработать шкурки перед отправкой. Просто скажите, сколько вам нужно, и цена будет рассчитана с учётом обработки. Кроме того, не знаю, интересует ли вас крольчатина?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Крольчатина?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Вяленая, солёная или копчёная крольчатина может храниться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Цай вдруг осознал, что Линь Дань действительно пришёл с ним поговорить о бизнесе, и даже сумел затронуть его слабое место. Семья Цай, военная семья, их слава и почёт были заработаны кровью и жизнями. Хотя они казались процветающими, таких, как он, кто смог благополучно вернуться с поля боя, было совсем немного. Даже он сам был измождён, с множеством скрытых травм.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был генералом. Жизнь простых солдат и впрямь была невыносимой! На Севере было тяжело, их провизия часто урезалась, и столько людей высасывали из них кровь. В своё время он изо всех сил боролся с двором, чтобы получить право самостоятельно закупать провизию, и у него действительно были некоторые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Цена, предложенная Линь Данем, была действительно невысокой. Однако он не мог сразу, сгоряча, принять решение. Нужно было обсудить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кролики и шкурки остались, а на следующее утро герцог Цай явился в дом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Цай шёл в сопровождении двух советников, которые едва поспевали за его быстрым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поспешил навстречу, но, не успев поклониться, был остановлен герцогом.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трать время на формальности, давай сразу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вошёл в маленький дворик Линь Даня, где увидел кролика ещё большего размера, чем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Какой жирный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Муфта, находясь на своей территории, чувствовала себя смелее, тем более что хозяин был рядом. Какой-то странный старик её ничуть не пугал. Угрожающе дёрнув задними лапами, она резко прыгнула в сторону герцога 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момент даже Линь Даня застал врасплох. Обычно Муфта дралась только с Ху Чэ, а при виде ребёнка пряталась в кроличью нору.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Муфта была слишком быстрой, но её силы были ничтожны. Даже если она была лучшей среди кроликов, разве могла она справиться с опытным герцогом Цаем?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Цай ловко поймал Муфту, поднял её и, потрясывая, пренебрежительно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Дерзкий кролик, ты не достоин даже одного удара от меня, как посмел напасть?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Мань, отставший и только что вошедший во двор, услышал, как его дед заговорил театральным тоном, а его одноклассник и друг стоял в растерянности, не зная,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отпусти кролика, — подошёл Чжэнь Мань и забрал Муфту у герцога Цая. — Муфта, помнишь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Муфта, похоже, действительно помнила Чжэнь Маня и не слишком боялась, но вскоре всё же вырвалась и спрятала голову в объятиях Линь 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погладил кролика, успокаивая его, и извинился перед герцогом.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мой кролик невоспитан, осмелился напасть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Цай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говорить пустых слов. Твой… эээ, Муфта хорошая, у неё есть чувство долга перед хозяином, даже если она не может защитить, из неё можно приготовить несколько сытных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Муфта — это подарок Ху Чэ, символ наших чувств, её нельзя есть, — медленно поправил своего деда Чжэнь Мань. — Линь Дань, давай обсудим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взглянул на герцога 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Цай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Молодёжь должна больше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Обсуждать бизнес с Чжэнь Манем? Это дело больше подходило бы Цай Чуну, а Чжэнь Мань здесь был лишь для того, чтобы подставить себя под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целого дня споров и переговоров брови Чжэнь Маня всё больше сдвигались.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что-то не так. Мне нужно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советника тоже так считали, возможно, они видели больше, чем Чжэнь Мань, но не намного.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Мань поднял взгляд на Линь Даня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мне нужно съесть тарелку вонтонов, чтобы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усмехнулся, встал со стула и бодро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Успокаивайся, лучше вместе с Цай Чуном.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Чун был будущим лидером в армии, мастером в управлении военными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вся компания из дома Цай осталась ночевать в доме Линь, что вызвало немалое удивление в семье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герцог Цай! Чжэнь Мань — это одно дело, хотя он и высокого положения, но у него нет никаких заслуг, к тому же он друг Линь Даня, и он не только оставался здесь на ночь, но и раньше жил в их усадьбе долгое время, даже поправился! Хотя сейчас он снова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их задача теперь — откормить и герцога 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послал на большую кухню двух поваров, чтобы они помогали, и прежде чем Чжэнь Мань успел всё обдумать, горячие вонтоны уже были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не разобравшись в ситуации, Чжэнь Мань не смог заснуть всю ночь. На следующее утро, с тёмными кругами под глазами, он встретил Цай Чуна, который пришёл рано утром, и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верю, что ты сможешь быть лучше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Чун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учёбе ты, возможно, можешь со мной посоревноваться, но в 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достал из рукава маленький счёты и быстро передвинул несколько костяшек.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здесь непрофессионал.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были друзьями, но в спорах, где нет первого места, они могли сражаться словами, не уступая друг другу ни на йоту.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Цай Чун съел тарелку каши, он вошёл в режим хитроумного торговца и начал яростный торг с Линь Данем.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«сражение» показало герцогу Цаю, Чжэнь Маню и двум советникам разницу в их подходах, и все они вдруг поняли — вот что значит настоящий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утру Чжэнь Мань и Линь Дань достигли предварительного соглашения по бизнесу с кроличьими шкурками, и цена оказалась на тридцать процентов ниже, чем у Чжэнь Маня.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процентов, если смотреть на единицу товара, это всего несколько монет; но если учесть количество, необходимое для закупки всей армии на Севере, то тридцать процентов представляют собой огромную сумму. Затем днём продолжились переговоры по крольчатине.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Шкурки использовались для тепла, а мясо — для еды. К тому же на Севере соль была в дефиците, и солёное мясо было отличным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герцог Цай вдруг подумал: если все «бизнесы» были такими, то почему те, кто занимался поставками военного снаряжения, были так богаты, хотя цены казались уже минимальными?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лицо герцога Цая потемнело, и он с силой поставил на стол большую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Бао, когда вернётесь, проведите расследование всех этих поставщиков военного снаряжения, нет, проверьте всю цепочку! У них, видимо, слишком много смелости, раз они так разжирели!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Бао дрожащим голосом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полностью осведомлён о всех тонкостях, но участвовал в нескольких сделках, гордясь тем, что смог сбить цену до минимума. Теперь он видел, что даже два молодых парня были полезнее него. Единственное, что его утешало, это то, что он не брал ничего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Цай посмотрел на Чжэнь Маня и Цай Чуна, которые усердно ели, и вдруг сказал Цай Чуну.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http://bllate.org/book/17701/1652737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