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Дань протянул руки, обняв Ху Чэ, и ладони на спине парня слегка дрожали. Однако в его взгляде не было и тени отступления, он говорил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жизнь была слишком тяжелой, три года, которые он провел, были полны трудностей. Он, всегда считавшийся безнадежным, внезапно оказался вынужден взять на себя ответственность. Не то чтобы он не испытывал гнева и обиды. Для него прошлые пятнадцать лет жизни были слишком гладкими, но это не было оправданием для того, чтобы жить беззаботно. Если бы он уделял больше внимания делам семьи, он был уверен, что даже к моменту смерти отца ситуация не была бы настолько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весь его гнев был направлен на самого себя. Дома он должен был быть опорой семьи, вне дома он был единственным оставшимся наследником семьи Линь, он не мог упасть, иначе весь дом бы рассыпался.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жизнь была другой. У него был старший отец и младший отец, оба могли поддержать его, у него были люди, на которых можно было опереться. Но когда он был счастлив и хотел поделиться этим, единственным, кто приходил на ум, был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все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стук А Чжу в дверь, Ху Чэ не смог бы сдержать себя, как это было в предыдущие два раза, когда они ограничивались «легким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на Новый год вы вернетесь в столицу, да? — Глаза Ху Чэ еще пылали. В свои подростковые годы любая искра могла разжечь пламя, и то, что он смог сдержаться до этого момента, казалось ему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все еще был в замешательстве. Каждый раз, сталкиваясь с пылом Ху Чэ, он полностью терял контроль. Услышав его слова, он даже не понял, о чем его спрашивают, и протянул руку, чтобы схватить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резко вдохнул, быстро оттолкнул Линь Даня и, чтобы избежать потери контроля, отпрыгнул на три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впервые оказался избегаемым, как чумы, и, нахмурившись, тут же спустился с кровати, его лицо явно выражало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вызов? Это точно был вызов! Ху Чэ стиснул зубы, крепко схватил Линь Даня за плечи и слегка потряс: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мы еще не поженились, я... я не 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Линь Даня, находившийся в тумане, наконец осознал смысл этих слов, и затем он весь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на Новый год не забудь вернуться в столицу, тогда я попрошу родителей прийти с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не задержался в Пинчжоу надолго. Его отъезд из столицы уже заставил людей считать его бездельником — только что сдав экзамены и заняв первое место, он уже стал лениться в учебе, возможно, это было лишь временным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люди не видели прогресса Ху Чэ своими глазами. Учитель Бай Чжэнцин, вернувшись из путешествия, проверил своих учеников и остался очень доволен. Слухи исчезли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Бай Чжэнцин был несомненным мастером своего времени. Отец Бая был учителем предыдущего императора, и хотя семья Бай могла уступать в других аспектах, в вопросах знаний даже дедушка Линь, который был весьма самоуверенным, должен был признать их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семья Линь приложила немало усилий, чтобы Линь Дань смог стать учеником Бай Чжэнцина. Для таких людей, как Бай Чжэнцин, чины и богатства были не более чем пылью, важны были только истинные способности. Усилия семьи Линь в то время были направлены лишь на то, чтобы дать Линь Яню возможность показать себя перед Бай Чжэнцином.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хотя Линь Янь добился своего, на полпути появился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теперь из двух учеников остался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 Чэ удивил его своими успехами, Бай Чжэнцин все же беспокоился о другом ученике 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Янь... о, теперь его зовут Линь Дань, он больше не сможет продолжать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говорить о знаниях, он больше верил в Линь Даня, но он чувствовал, что с его характером, если он пойдет по пути чиновника, вряд ли сможет преуспеть так же, как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печально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нынешнем состоянии сдача экзаменов невозможна, но в вопросах знаний он никогда не расслаблялся.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Чжэнцин кивнул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Хотя я и не в столице, я слышал, что Линь Дань сделал несколько дел. Знания — это то, что используется для управления страной, и применять их на практике можно не только через чиновничество. Линь Дань делает это хорошо. Ху Чэ, запомни это. Те, кто только умеют читать, но не применять знания, — это просто книжные черви, они не достойны заниматься наукой.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некоторое время, и Ху Чэ, увидев, что Бай Чжэнцин выглядит уставшим, поспешил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устали с дороги, я зайду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Чжэнцин не стал удерживать. Чтение тысяч книг и путешествие на тысячи миль — знания никогда не были мертвыми, они углублялись и расширялись вместе с видением мира. Теперь его два ученика шли по тому же пути, хотя они еще не были столь зрелыми, это был лишь осторожный, но смелый первый шаг, но по сравнению с теми, кто всегда прятался в своих углах, его ученики уже делали достаточно хорошо, даже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Осмеливаются говорить, что его ученики лишь временное явление? На каком основании они это говорят? Они лично проверяли знания Ху Чэ или видели,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 сравнению с Линь Данем, дела Ху Чэ были не так заметны. Но некоторые вещи не обязательно должны быть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ему не нужно спорить с толпой обывателей. Его ученики, будь то Линь Дань или Ху Чэ, в будущем сами все докажут.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Бай Чжэнцина стало важным событием в литературных кругах. Многие хотели навестить его, но не смогли найти путь к нему. Только Ху Чэ мог приходить и уходить в доме Бай Чжэнцина, каждый раз неся с собой книжный сундук, без даже книжного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Бай Чжэнцина в столице был маленьким, без сложных дворов, всего три комнаты и полкухни.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Бай Чжэнцина стало неожиданностью для большинства, но для Ху Чэ, который уже открыл чайные лавки по всему столичному округу, он мог узнать об этом минимум за три дня. Дом уже был ухожен, и трех дней хватило, чтобы подготовить уголь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Чжэнцин знал об этом. Маленькие чайные лавки, которые смогли достичь такого масштаба, явно показывали, что Ху Чэ был необычайно способен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столицу Бай Чжэнцин и его ученики, казалось, начали полузатворническую жизнь, целыми днями занимаясь преподаванием и переписыванием книг. Слухи о Ху Чэ среди столичных жителей постепенно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зима, молодой человек в плаще с кроличьим мехом, в сопровождении огромного кролика, вошел в маленький двор Бай Чжэнцина.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 Линь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молодой человек, который улыбался еще до того, как заговорил, был совсем не похож на того серьезного ученика, которого Бай Чжэнцин помнил. После нескольких слов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Раньше я беспокоился, что ты слишком прямолинеен и в будущем можешь пострадать, но теперь, после этого испытания, ты стал более открытым, и это, возможно, не так уж плохо. Быть чиновником — это лишь один из путей управления страной, но помимо этого есть множество других дорог, не зацикливайся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почтительно кивнул Линь Дань. — На самом деле у меня есть просьба, хотел бы попросить учителя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Чжэнцин прищурился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его ученики удивятся,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стал вашим сватом?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взял Линь Даня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прошу учителя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(*/ω╲*): Я хочу одного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Будучи кроликом, разве тебе не нужна крольчиха?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(⊙ω⊙): Но Даньдань и Ани — оба самцы.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(⊙v⊙): Тсс, скажу по секрету, на самом деле Ани —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(⊙x⊙;): Хватит болтать с кроликом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(⊙x⊙;): Самка?! Самка Ани такая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