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протянул руки, обняв Ху Чэ, и ладони на спине парня слегка дрожали. Однако в его взгляде не было и тени отступления, он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была слишком тяжелой, три года, которые он провел, были полны трудностей. Он, всегда считавшийся безнадежным, внезапно оказался вынужден взять на себя ответственность. Не то чтобы он не испытывал гнева и обиды. Для него прошлые пятнадцать лет жизни были слишком гладкими, но это не было оправданием для того, чтобы жить беззаботно. Если бы он уделял больше внимания делам семьи, он был уверен, что даже к моменту смерти отца ситуация не была бы настолько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весь его гнев был направлен на самого себя. Дома он должен был быть опорой семьи, вне дома он был единственным оставшимся наследником семьи Линь, он не мог упасть, иначе весь дом бы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была другой. У него был старший отец и младший отец, оба могли поддержать его, у него были люди, на которых можно было опереться. Но когда он был счастлив и хотел поделиться этим, единственным, кто приходил на ум, был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стук А Чжу в дверь, Ху Чэ не смог бы сдержать себя, как это было в предыдущие два раза, когда они ограничивались «легким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Новый год вы вернетесь в столицу, да? — Глаза Ху Чэ еще пылали. В свои подростковые годы любая искра могла разжечь пламя, и то, что он смог сдержаться до этого момента, казалось ему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все еще был в замешательстве. Каждый раз, сталкиваясь с пылом Ху Чэ, он полностью терял контроль. Услышав его слова, он даже не понял, о чем его спрашивают, и протянул руку, чтобы схватить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резко вдохнул, быстро оттолкнул Линь Даня и, чтобы избежать потери контроля, отпрыгнул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впервые оказался избегаемым, как чумы, и, нахмурившись, тут же спустился с кровати, его лицо явно выражало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вызов? Это точно был вызов! Ху Чэ стиснул зубы, крепко схватил Линь Даня за плечи и слегка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мы еще не поженились, я...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Даня, находившийся в тумане, наконец осознал смысл этих слов, и затем он весь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Новый год не забудь вернуться в столицу, тогда я попрошу родителей прийти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задержался в Пинчжоу надолго. Его отъезд из столицы уже заставил людей считать его бездельником — только что сдав экзамены и заняв первое место, он уже стал лениться в учебе, возможно, это было лишь временным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люди не видели прогресса Ху Чэ своими глазами. Учитель Бай Чжэнцин, вернувшись из путешествия, проверил своих учеников и остался очень доволен. Слухи исчезли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Чжэнцин был несомненным мастером своего времени. Отец Бая был учителем предыдущего императора, и хотя семья Бай могла уступать в других аспектах, в вопросах знаний даже дедушка Линь, который был весьма самоуверенным, должен был признать их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семья Линь приложила немало усилий, чтобы Линь Дань смог стать учеником Бай Чжэнцина. Для таких людей, как Бай Чжэнцин, чины и богатства были не более чем пылью, важны были только истинные способности. Усилия семьи Линь в то время были направлены лишь на то, чтобы дать Линь Яню возможность показать себя перед Бай Чжэнцином.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хотя Линь Янь добился своего, на полпути появился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из двух учеников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Чэ удивил его своими успехами, Бай Чжэнцин все же беспокоился о другом ученике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о, теперь его зовут Линь Дань, он больше не сможет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о знаниях, он больше верил в Линь Даня, но он чувствовал, что с его характером, если он пойдет по пути чиновника, вряд ли сможет преуспеть так же, как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печально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нынешнем состоянии сдача экзаменов невозможна, но в вопросах знаний он никогда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кивнул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Хотя я и не в столице, я слышал, что Линь Дань сделал несколько дел. Знания — это то, что используется для управления страной, и применять их на практике можно не только через чиновничество. Линь Дань делает это хорошо. Ху Чэ, запомни это. Те, кто только умеют читать, но не применять знания, — это просто книжные черви, они не достойны заниматься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некоторое время, и Ху Чэ, увидев, что Бай Чжэнцин выглядит уставшим, поспешил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устали с дороги,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не стал удерживать. Чтение тысяч книг и путешествие на тысячи миль — знания никогда не были мертвыми, они углублялись и расширялись вместе с видением мира. Теперь его два ученика шли по тому же пути, хотя они еще не были столь зрелыми, это был лишь осторожный, но смелый первый шаг, но по сравнению с теми, кто всегда прятался в своих углах, его ученики уже делали достаточно хорошо,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Осмеливаются говорить, что его ученики лишь временное явление? На каком основании они это говорят? Они лично проверяли знания Ху Чэ или видели,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сравнению с Линь Данем, дела Ху Чэ были не так заметны. Но некоторые вещи не обязательно должны быть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ему не нужно спорить с толпой обывателей. Его ученики, будь то Линь Дань или Ху Чэ, в будущем сами все докажут.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Бай Чжэнцина стало важным событием в литературных кругах. Многие хотели навестить его, но не смогли найти путь к нему. Только Ху Чэ мог приходить и уходить в доме Бай Чжэнцина, каждый раз неся с собой книжный сундук, без даже книжного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Чжэнцина в столице был маленьким, без сложных дворов, всего три комнаты и полкухни.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Бай Чжэнцина стало неожиданностью для большинства, но для Ху Чэ, который уже открыл чайные лавки по всему столичному округу, он мог узнать об этом минимум за три дня. Дом уже был ухожен, и трех дней хватило, чтобы подготовить уголь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знал об этом. Маленькие чайные лавки, которые смогли достичь такого масштаба, явно показывали, что Ху Чэ был необычайно способен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Бай Чжэнцин и его ученики, казалось, начали полузатворническую жизнь, целыми днями занимаясь преподаванием и переписыванием книг. Слухи о Ху Чэ среди столичных жителей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зима, молодой человек в плаще с кроличьим мехом, в сопровождении огромного кролика, вошел в маленький двор Бай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который улыбался еще до того, как заговорил, был совсем не похож на того серьезного ученика, которого Бай Чжэнцин помнил. После нескольких слов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Раньше я беспокоился, что ты слишком прямолинеен и в будущем можешь пострадать, но теперь, после этого испытания, ты стал более открытым, и это, возможно, не так уж плохо. Быть чиновником — это лишь один из путей управления страной, но помимо этого есть множество других дорог, не зацикливайся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почтительно кивнул Линь Дань. — На самом деле у меня есть просьба, хотел бы попросить учителя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прищурился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его ученики удивятся,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стал вашим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взял Линь Даня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учителя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(*/ω╲*): Я хочу одного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Будучи кроликом, разве тебе не нужна крольчиха?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(⊙ω⊙): Но Даньдань и Ани — оба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(⊙v⊙): Тсс, скажу по секрету, на самом деле Ани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(⊙x⊙;): Хватит болтать с кроликом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(⊙x⊙;): Самка?! Самка Ани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