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в столице всегда доходят быстрее всех, знатных особ здесь больше всего, да и еда всегда самая свежая. Люди столицы никогда не боятся пробовать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семечки подсолнечника появились на рынке, никто не придал этому особого значения. Однако аромат жареных семечек всегда заставляет людей остановиться — это «вредная привычка» всех магазинов жареных закусок: жарить и продавать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продавцами жареных семечек подсолнечника всё было ещё хуже — они продавали их всего два дня, а потом и вовсе прекратили.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всё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распродать всё за два дня? Такое маленькое количество товара — это просто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сорт, и у нас ещё нет достаточно семян для посадки. Это просто пробная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Пробная партия, говорите? Такая закуска, от которой невозможно оторваться, и вдруг её больше нет! Эти торговцы совсем нечестные,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Ху Чэ уже получил достаточно семечек подсолнечника и отправился в область Пинчжоу, чтобы заняться их выращиванием. С ним поехали управляющий и два крестьянина из усадьбы Линь Даня, а также помощник торговца, который занимался продажей подсолнечника.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знал, как выращивать подсолнечник, но плохо говорил на языке Великая Шан. Однако, находясь здесь уже второй год, он мог понимать основные фразы. С помощью жестов и объяснений, а также благодаря уму Ху Чэ, который был на несколько уровней выше обычного человека, к тому времени, как они добрались до усадьбы в Пинчжоу, помощник уже выучил несколько фраз на языке Великая Шан, а Ху Чэ освоил язык страны Бай, откуда был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 звали Джим, и Ху Чэ дал ему имя Цзиму. Однако Джим ещё плохо говорил на языке Великая Шан, и, представаясь,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Цзиму, можете звать меня Маленький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Цзи был очень общительным, ему было всего пятнадцать лет. Когда он назвал свой возраст, все были шокированы. Не потому, что ему было пятнадцать, а потому что он был выше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был довольно высоким для своего возраста, но по сравнению с Маленьким Цзи он был всего на вершок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подсолнечник можно выращивать круглый год. Но зачем вам столько подсолнечника?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его сажали только для того, чтобы дети могли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поднял взгляд к небу, слегка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любимому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очень чувствительны к таким вещам, и Маленький Цзи сразу всё понял, с завистью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возлюбленная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Кэндис, которая осталась в стране Бай… Даже если он заработает много денег, она всё равно выйдет замуж за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хорошо ко мне относится, — Ху Чэ, думая о Линь Дане,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Спутники, всю дорогу слышавшие о старшем сыне Линь, не ожидали, что увидят его прямо в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казавшийся болезненным юноша сидел на циновке под деревом у большой дороги. Рядом с ним лежал кролик размером с ребёнка, чёрно-белый. Перед человеком и кроликом стояли низкие столики с чашками для чая и тарелками с фруктами. Кролик пытался дотянуться до фруктов, но юноша оттолкнул его рукой,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глядя на красные и зелёные фрукты, пошевелила усами, посмотрела на Линь Даня и снова попыталась приблизиться. Неужели нельзя хотя бы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спрыгнул с лошади, чуть не споткнувшись, словно ему всё это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услышав голос,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Чэ, дальше я не знаю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проведу тебя, — Ху Чэ подошёл, слегка наклонился и протянул руку. — То, что Линь Дань не знал дороги, было просто отговоркой. Даже если он впервые оказался в этой усадьбе в Пинчжоу, с их связями здесь, он бы точно нашёл проводника. Линь Дань специально ждал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слегка покраснел, начал протягивать руку, но, заметив краем глаза кролика, изменил направление и поднял Муфту: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нельзя! Выплюнь фрукт!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быстро зашевелила трёхдольным ртом, и маленький фрукт размером с палец исчез, оставив лишь красные пятна на шерсти вокруг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не получив Даньданя, отшлёпал Муфту.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кролик снова стал пушистым, его шерсть стала ещё гуще и мягче, и теперь, когда погода уже не была такой жаркой, вечером его было приятно держать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семьи Ху видели Линь Даня, ведь Ху Чэ и Линь Дань были близки, и слуги семьи Ху знали его. Для них он был возможным будущим супругом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Развилка, на которой ждал Линь Дань, была уже недалеко от усадьбы, и к полудню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продана срочно, и цена оказалась ниже ожидаемой. Ху Чэ использовал сэкономленные деньги, чтобы отремонтировать здания и подготовить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планировал ехать сюда сам, но использовал предлог, что Пинчжоу находится недалеко от Учжоу, и он сможет «заодно» заехать туда. После последней встречи с Линь Данем он не мог нормально спать, каждую ночь видя сны, которые не мог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тоска и странный страх накапливались в его сердце, ожидая момента, когда они вырвутся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Линь Дань приедет в Пинчжоу. Его сердце, словно пустыня, вдруг расцвело, и он едва мог сдержать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не представляла собой ничего особенного. В отличие от изысканной усадьбы с горячим источником семьи Линь, это была обычная усадьба зажиточного землевладельца. Когда они с Линь Данем обошли её с Муфтой, люди увидели, как Линь Даня несут на спине Ху Чэ. Его и без того бледное лицо теперь стало совершенно белым, на лбу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только что сели отдохнуть, сразу же засуетились. Люди, сопровождавшие Линь Даня, уже привыкли к такому. А Чжу ловко налил миску лечебного чая, принёс полотенце и пошёл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Ху помогали и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видели старшего господина Линь, и он был в порядке. Как он так быстро…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порядок? — А Чжу, следя за огнём под лекарством, вздохнул. — Старший господин пережил тяжёлые времена. Хотя его жизнь удалось спасти, его здоровье было подорвано, и, вероятно, на всю жизнь…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вспоминая бледное лицо Линь Даня, кивнули. Он действительно не выглядел здоровым, но никто не решался сказать это вслух. О старшем сыне Линь все отзывались только хорошо. К сожалению, говорят, что чрезмерная мудрость сокращает жизнь. Если старший господин Линь уйдёт рано, неизвестно, что будет с их третьим сыном, который так сильно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никто не знал, что в комнате Линь Дань, которого Ху Чэ держал в объятиях, целовал так, что тот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это было спектаклем. По плану Линь Даня, ему нужно было создать образ болезненного человека, известного всем. Что касается бледности и пота, он уже достиг определённых успехов в боевых искусствах. Благодаря опыту прошлой жизни и наставлениям бывшего главного даоса Ин, он овладел многими техниками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 Чжу ушёл, а Ху Чэ закрыл дверь, Линь Дань сел на кровати, его лицо снова стало нормальным, и он с улыбкой посмотрел на Ху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сел рядом, поцеловал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приехать в Пинчжоу?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немного смутился,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решил посмотреть. Разве подсолнечник можно выращивать круглый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выращивал его в пригороде столицы, где зимы были холоднее, и даже одна посадка в год приносила неплохой доход. Он хотел бы зарабатывать больше, но не мог защитить такие деньги. Теперь всё иначе — у него есть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Ху Чэ крепко обнял Линь Даня, смотря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