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ничего, я знаю, что делаю. В конце концов, эти цветы не для того, чтобы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придал этому значения. С тех пор как Ху Чэ передал ему половину прав на чайную лавку, он внёс некоторые улучшения, и с помощью даосской секты, даже находясь в бандитском лагере, он мог получать информацию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цветы не для того, чтобы на них смотреть, то для чего же? — Старший дядя Линь смотрел на старшего сына. Раньше, ради этого склона, он много спорил с младшим братом, который, пользуясь своим положением «маленького отца», потратил сто пятьдесят лянов золота… Как будто у него не было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Даньдань транжира, но за последнее время понял, что он, возможно, умеет тратить деньги, но зарабатывает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взглянул на дядю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денег в семье хватает? Сейчас, когда мы живём отдельно, всё приходится делать самим. У меня есть немного денег, дядя, оставь их себе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отдал ему все свои сбережения, но сейчас его бизнес ещё не начал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мог перевести тему ещё более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шестнадцать, как ты уже думаешь о том, чтобы давать мне деньги на карманные расходы? Оставь их себе! В этом возрасте большинство детей ещё живут, ничего не делая. Его сын раньше был таким же, но с тех пор как он сменился, начал не только зарабатывать для семьи, но и раздавать карманные деньги. Он даже видел, как его жена спрятала под кровать огромный ящик, полный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переезда в Учжоу их жизнь была не такой, как в столице. Маленькой семьёй управлять легко, но и сложно. Именно поэтому Линь Дань начал помогать с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обсудить с тобой кое-что. Как ты думаешь, сможем ли мы превратить наш лагерь в настоящую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новую деревню — это не просто. Получить два домохозяйства — это одно, но создать целую деревню — это требует одобрения начальника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временно пройти все процедуры, а потом просто не сообщить об этом? — Линь Дань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бюрократических кругах было много неофициальных методов, и Учжоу не было местом, вызывающим зависть, так что создать деревню было не так уж сложно. Его дядя был умным, он бы смог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схватил его за щеку и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чиновник, но разбираешься в этих делах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нарисуй мне, где находится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использовал чернила или воду, просто провёл пальцем по столу, не оставив следа, но чётко объяснил окружающий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старшего дяди Линь была отличной, он не зря был чжуанъюанем. Даже прозрачную карту он запоминал с одного взгляда, и, сравнивая её с картами и хрониками, которые он видел в архивах, быстро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 это наше убежище, и мы не можем просто построить деревню на его месте. Мы, образованные люди, должны быть честными, и нельзя использовать подлые уловки, такие как сокрытие информации. В мире нет стен, которые бы не пропускали слухи, и мы не должны становиться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получив наставление,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как ты считаешь,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начал действовать самостоятельно, без поддержки семьи, ему приходилось использовать мелкие хитрости, иначе он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старом месте нельзя, тогда нужно выбрать новое. Раньше командир гарнизона Инь уничтожил много бандитских лагерей, и, думаю, их ситуация похожа на твою. Многие не хотят возвращаться домой, так что пусть они создадут новую деревню и начнут заново. В Учжоу много незанятых лесов, и сейчас область продвигает посадку тунговых деревьев, так что в этом может быть помощь. Я прослежу, чтобы никто не обманывал. Размести людей в разных деревнях, и если всё пойдёт хорошо, они станут нашими союзниками. Даже если оставить их в покое, это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настоящий мастер. Я думал только о том, что этим людям нужно дать статус, но не думал, что можно сделать так, — Линь Дань польстил. — Кстати, дядя, у тебя хорошие отношения с командиром гарнизона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последнее время он действительно оказывал командиру гарнизона Инь много услуг и давал подарки, но со временем нельзя было рассчитывать, что он станет ему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деле А Лэ, с командиром гарнизона Инь это не подойдёт. Я уже написал письмо и попросил помощи, так что не напрягайся, дядя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резко поднял голову и уставился на старшего дядю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посмотрел на него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почувствовал, как глаза наполнились теплом, и постарался успокоиться. В прошлой жизни, в трудные времена, кроме старшего брата, никто никогда не говорил ему, что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ничего не понимал и просто шёл напролом, чуть не разбив себе голову. У него был старший брат, но старший брат всё же не был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дядю Линь жена выпорола за то, что он обидел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и землёй, как я обидел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смотрел с презрением на отца, который занял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обижал брата, зачем мама тебя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застала его рыдающим! Если бы его не обидели, он бы так не плакал. Это точно его вина,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боль в спине, старший дядя Линь бы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отцом? Ты на чьей стороне, на моей или на маминой?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тонкой, и прутья оставляли красные полосы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стороне мамы! — Линь Ин ответил без колебаний. — Мама даёт карманные деньги.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был таким бедным, его жалованье было мизерным, и всё оно уходило маме. Если бы не брат, они бы уже давно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был так зол,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цитировать классиков, ругая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уже привык к этому, пропуская слова мимо ушей, продолжая писать иероглифы, а через пятнадцать минут подал отцу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Учжоу жарче, чем в столице, папа, тебе нужно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старый! Если с его здоровьем что-то не так, то это из-за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и младший сын спорили за закрытыми дверями, а Линь Дань отдавал указания 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рецепт холодного чая, сходи в аптеку и купи ингредиенты. Завтра пусть владелец чайной лавки начнёт варить его и продавать. В управлении области тоже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он жил в горах и не чувствовал жары, но сейчас, в конце лета, внизу было всё ещё жарко, и последний шанс заработать на лете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тоже готовила суп из зелёной фасоли и лилий, но на кухне было так жарко, что туда невозможно было войти. Линь Дань только по утрам, когда было ещё не так жарко, иногда готовил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открыть лавку? Эта чайная будка страдает от дождя и ветра, каждый день нужно убирать и расставлять, это утомительно, — Жена старшего дяди Линь, услышав его планы, тоже подумала, что это хорошая идея. Хотя слуги обычно выносливые, но в Учжоу было слишком жарко, и даже сейчас, когда осень уже на пороге, она уже заказала осеннюю одежду, но не знала, когда сможет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Что значит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(⊙_⊙)?: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(⊙x⊙;): Когда я кого-то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o((⊙﹏⊙))o.: Нет, я точно не обманываю, я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Σ(⊙▽⊙"a): Да, мой Даньдань, если и обманывает, то только под моим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