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хотел, чтобы Линь Дань испытывал к нему такую же жажду. Однако Линь Дань ни разу не проявил инициативу, пока в этот раз, даже если это был лёгкий, почти неуловимый поцелуй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Линь Даня горели. Он сам не ожидал, что сможет совершить такой смелый поступок. Перед Ху Чэ он всегда чувствовал себя тем, кого нужно обижать… но оказалось, что он тоже может озадачить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внутренне усмехнулся, но его смех быстро исчез. Губы и язык, прикоснувшиеся к его рту, были горячими, а руки, срывающие его одежду, словно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них уже был один опыт, на этот раз он снова без сопротивления погрузился в водоворот, всё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Ху Чэ протёр циновку и постирал тонкое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сидел в ванне, не в силах смотреть на себя. Вода в горах была чистой, с источниками и ручьями, прозрачной и холодной. В горах купание не было сложным процессом, кроме того, что вначале ему приходилось использовать горячую воду, чтобы избавиться от блох. В остальное время многие просто обливались холодной водой, особенно летом, мужчины не придавали этому большого значения. Даже женщины использовали воду, нагретую лишь до тёплого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где в воду для ванн добавляли лепестки цветов, в горах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прозрачная вода не могла скрыть его… беспорядок. Всё его тело было покрыто следами. Спину он не видел, но помнил, что прошлой ночью Ху Чэ буквально изгрыз его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прибрал постель и подошёл, чтобы вытереть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остыла, не сиди тут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Линь Дань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тщательно вытер каждую часть его тела, проявляя невероятную заботу, что быстро заставило Линь Даня почувствовать неладное. Он попытался вырваться,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детства занимавшийся боевыми искусствами, не воспринимал Линь Даньданя, который только начал тренироваться, всерьёз. Ху Чэ легко усадил Линь Даня на кровать, как куклу, надел на него нижнюю одежду и уложил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Чэ-гэ,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схватился за подол своей одежды. Он ещё не надел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позволил ему прикрыться, раздвинул его ноги и начал аккуратно наносить прохладную мазь на внутреннюю сторону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немного ободрано, нужно намазать.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серьёзно, и Ху Чэ вёл себя серьёзно, Линь Дань не мог сдержать дрожь. Кожа на внутренней стороне бедра была очень чувствительной, и такие прикосновения, когда Ху Чэ наклонялся так близко, что его дыхание касалось его тела, вызывали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небольшая краснота, массаж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нужно,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поднял голову и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почувствовал, что в этих словах был скрытый смысл! Он никогда не думал, что процесс нанесения мази может быть более мучительным, чем сама травма. Не потому, что Ху Чэ причинял ему боль или дискомфорт, а потому что это было слишком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отложил баночку с мазью в сторону, наклонился вперёд и внезапно поцеловал Линь Даня в то место, которое начало приподниматься: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теперь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был настолько шокирован, что буквально онемел… нет, он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воспользовался моментом и «помог» ему. Однако Линь Дань, краснея от стыда, предпочёл бы, чтобы он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уезжаю, и неизвестно, когда мы снова увидимся. Если я не могу наесться досыта, то хотя бы попью немного супа,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чувствовал, что в этих словах была логика, если только объектом «супа» был не он… Нет, если это называется «пить суп», то старший брат не должен пить чужой! Нет, это всё как-то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Линь Даня, уже перегретый, быстро запутался. Однако, когда Ху Чэ спускался с горы, он всё же пошёл его проводить. Как и говорил Ху Чэ, после этой разлуки они не знали, когда снова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тоже не хотел расставаться, и если бы не посторонние, он бы обнял Ху Чэ. Но в итоге они просто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отправился в Вэньчэн, а Ху Чэ повёз часть припасов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мятежники дошли до столичных земель, и после первых успехов столкнулись с генералом Се. В ходе сражения они потеряли больше половины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армия генерала Се была меньше по численности, этот бой показал мятежникам, что такое настоящая элита!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Второй принц, стиснув зубы, понял, что дело проиграно, и оставил половину людей для прикрытия, а сам с другой половиной рассредоточился и скрылся. Даже генерал Се не смог сразу с этим справиться. Он мог только стараться уничтожить мятежников, чтобы они не принесли больше вреда народу. Рассеянные мятежники были ещё опаснее, чем организованные.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генерал Се окончательно разгромил мятежников, он отправил войска в погоню за беглецами. Однако на удивление близко он столкнулся с…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гарнизона Инь, связав целую вереницу пленных, увидел отряд императорской гвардии и, спешившись,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командир гарнизона Инь Чжисин из области Учжоу, выполняю приказ императора по поимке преступников.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Учжоу? Учжоу было далеко от столичных земель! А армия Инь Чжисина выглядела сильной, солдаты, хотя и не были такими же подготовленными, как императорская гвардия, но выглядели бодро, явно не были случайными наёмниками. Хотя они действительно сделали то, что можно назвать «подобрать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настоящий «улов» достался Ху Чэ, который шёл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лишённым титула, Второй принц оставался лидером для мятежников, и его охрана была самой сильной. Однако в хаосе боя даже самые сильные бойцы не могли противостоять боевым порядкам, обученным генералом Се. Когда он, как загнанный зверь, бежал за пределы одной области, его охрана практически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встретил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Ху Чэ раньше. Когда тот сдал экзамены и стал первым в списке, он специально вызвал его к себе, чтобы успокоить семью Ху и одновременно дать понять,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 была известна в области Пинчжоу, но их влияние не достигало Столицы. По сути, для него они были просто деревенскими богачами. И это подтвердилось. Какими бы талантами и способностями ни обладал Ху Гаоминь, что это давало?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подтолкнул его, как Ху Гаоминь смог бы стать заместителем министра Министерства чинов в возрасте до сорока лет?! Однако он не ожидал, что Ху Гаоминь начнёт выпендриваться, отказываясь выполнять его поручения два-три раза из десяти, а ещё несколько раз делая вид, что выполняет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думал, что, став заместителем министра, он сможет выйти из-под его контроля?! Поэтому, услышав от Се Сысина, что Линь Дань заказал оружие в кузнице Пэйчунь, он решил, что это прекрасная возможность преподать им урок, и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Линь Дань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он видел Ху Чэ, он был наверху, а Ху Чэ даже не смел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Ху Чэ был в яркой одежде и на коне, а он, беглец, выглядел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Второй принц не смотрел на Ху Чэ так долго, он бы не заметил крестьянина, выглядевшего так же жалко, как и он сам. Таких крестьян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взгляда он тоже присмотрелся. Он был талантлив в разведке, замечал мелочи и быстро анализировал людей. Взглянув ещё раз, он сразу понял, что что-то не так, и, не говоря ни слова, выхватил меч и убил последнего охранника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