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Линь, естественно, не возразил. Письмо, хотя и было принесено им, изначально предназначалось Е Жуну. Однако он понимал, что это был намёк на то, что гостю пора уходить. Сейчас семья хотела сообщить радостную новость своей старейшине. Он и сам не планировал задерживаться, поэтому поспешил попрощаться. К тому же, события, описанные в письме, были ему и так хорошо известны. Его Даньдань написал отдельное письмо, в котором всё подробно изложил.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 проводил дедушку Линь до ворот и поспешил вернуться, чтобы позвать свою жену. На письме всё было описано кратко, но сам процесс был далеко не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Линь Дань был поражён. На высоком холме, на земле лежала циновка, на которой лежал огромный кролик. Линь Дань сидел рядом с кроликом, жуя траву, как и он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А Лэ стал главарём речных разбойников?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военное время сохранить себя было уже непросто. Тем более, что А Лэ был всего лишь слугой Линь Даня, хоть и умел ездить верхом, знал несколько иероглифов и владел базовыми боевыми навыками. Но что он мог сделать в такой серьёзной ситуации, как захват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смог спасти семью префекта и организовать их отправку в область Учжоу. Сам же он остался в области Хэчжоу, где, воспользовавшись хаосом, собрал тело погибшего префекта. После этого он не покинул Хэчжоу, а после мятежа Второго принца, когда оборонительные силы области оказались практически уничтожены, начал активно связываться с гарнизоном соседней области Тунчжоу, прося помощи для восстановления контроля над Хэчжоу, одновременно организуя местных жителей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стало возможным благодаря тому, что А Лэ спас главаря речных разбойников. В письме он не уточнил, как именно это произошло, но сообщил, что теперь он стал главой одной из групп речных разбойников в Хэчжоу. Решение о том, стоит ли превращать этих разбойников в мирных жителей, он оставил на усмотрение Линь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Линь Даня, хотя ему и нужны были люди, способные действовать в тени, он категорически не хотел, чтобы его слуга оказался втянут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Полезных людей вокруг всё ещё слишком мало, — вздохнул Линь Дань, выплюнув травинку и увидев, как к нему подходит Ху Чэ. — Чэ-гэ, ты тоже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с недовольным видом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бросил кучу дел на меня, а сам тут отдыхаешь?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обувь, он сел на циновку, одной рукой обнял Линь Даня, а другой отодвинул Муфту: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жару ты прислонился к Муфте, не боишься перегреться?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умеет, тот и работает! — Линь Дань не сопротивлялся, когда его пересадили, но всё же высказал своё мнение. — Муфта мягкая, а ты слишком жёсткий.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с серьёзным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Муфты начинает расти шерсть, осторожно, а то она снова подцепит блох.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он думал: «У меня есть кое-что ещё более жёсткое, чего ты ещё не испытал».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Линь Дань не знал о его мыслях, иначе… Хотя он и был обычно уверенным в себе, но перед Ху Чэ он сразу становился робким и не смог бы ничего сделать, разве что покраснеть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Муфта, которую недавно обрили, вдруг стала очень чувствительна к слову «блохи». Услышав запретное слово, она повернулась и уставилась на Ху Чэ, ударив задними лапами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был ошеломлён, а затем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Муфта, осмелилась бросать вызов хозяину?! Сегодня я тебя хорошенько проучу!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 была кроликом, который рос в размерах, но не в смелости. Обычно, увидев незнакомца, она либо пряталась в комнате, либо прижималась к Линь Даню, как будто приклеенная. Однако, возможно, её мать кусала Ху Чэ, и она не раз убегала от него. В поместье Муфта привыкла к играм с Ху Чэ, и даже когда он притворялся сердитым, она не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подпрыгнула и направилась прямо в объятия Ху Чэ. Муфта, даже без шерсти, весила тридцать цзиней, и если бы она врезалась в него всерьёз, это было бы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Ху Чэ был опытным бойцом, и если бы он проиграл годовалому кролику, это было бы смешно. Даже если это был тридцатицзиневый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явно играл с Муфтой, то трогая её уши, то щипая её толстые лапы, доводя её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измученная Муфта была спущена с горы на руках Ху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Чэ, держа кролика, который был ростом с ребёнка, напевал свою песенку: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поймал жирного кролика, вечером сварю его для жены, мясо в ароматном бульоне, шкуру на шубу… Хотя, Муфта, ты ешь так много, но почему-то не растёшь. Этой шкуры точно не хватит на шубу!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Муфта, не понимая, о чём речь, болталась в руках Ху Чэ, как мёртвый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смотрели с ужасом. Они и раньше видели большого кролика рядом с Великим братом, но теперь, когда его несли, он казался ещё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игнорировал удивлённые взгляды и вместе с Ху Чэ вернулся домой, чтобы помыться и отдохнуть. Перед сном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Чэ-гэ, когда ты собираешься вернуться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уже почти засыпал. Несмотря на то, что у него хватило сил поиграть с Муфтой, жизнь в горах была очень занятой. Ему приходилось всё делать самому, и из-за неудобного сообщения, если что-то ломалось или заканчивалось, приходилось искать способы починить или заменить. Кроме того, обучение у даоса Ин было очень строгим. Он думал, что его база прочная, и каждый день быстро усваивал материал, но его уровень, как оказалось, был далёк от стандартов даоса Ин. Он был настолько уставшим, что у него почти не оставалось времени на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учёба не пострадала. Потому что во время тренировок даос Ин продолжал читать ему лекции и задавать вопросы. Благодаря этому периоду тренировок он теперь мог делать два дела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не имел особых привилегий. У него не было базы, и ему приходилось учиться, стоя в стойке, что было легче, чем одновременно тренироваться и выполнять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уже почти заснул, но, услышав вопрос, быстро поднялся, опершись руками по бокам Линь Даня: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тебе надоел? Хочешь, чтобы я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— Даже в такой напряжённой позе, даже в обычной ситуации, когда Ху Чэ становился серьёзным, Линь Дань сразу робел. Но сейчас, в темноте, он чувствовал себя лучше. — В горах много неудобств, ты не можешь надолго покидать Столицу. Кроме того, мне тоже пора выходить из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«выходить из гор»? Ты думаешь, что ты великий отшельник?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Дань не упомянул об этом, он бы и не подумал уезжать. В горах каждый день был наполнен делами, всегда было чем заняться, и каждый день… оборачиваясь, он видел Даньданя, что всегда приносило ему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усмехнулся и, набравшись смелости, поцеловал Ху Чэ в лицо. В темноте было не видно, куда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Чэ, который хотел что-то сказать, замер от неожиданности. Это был первый раз, когда Даньдань сам поцеловал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в их отношениях Линь Дань занимал пассивную позицию; казалось, что он только отступал под его напором, делая лишь полшага вперёд. Да, только полшага,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Дань всегда проявлял доверие к нему, иногда даже больше, чем к своей семье, он понимал, что это не та любовь, которую он хотел. Для Линь Даня он был скорее старшим братом, человеком, которого он уважал и боялся, но этого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заметки: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разбойничать?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Лэ: Потому что времена трудные.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Лэ: Следуя по стопам хозяина, раз уж Великий брат стал главарём горных разбойников, то и я должен стать главарём речных, чтобы не уронить его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Муфта: О, первый шаг к завоеванию Великой Шан!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Чэ: О чём ты так возбуждён?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Муфта: Теперь я смогу завоевать всю кроличью траву в Великой Шан!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http://bllate.org/book/17701/1652725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