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погибшего губернатора Хэчжоу была семьей зятя заместителя канцлера Е Жуна. У Е Жуна была только одна дочь, которую он выдал замуж за своего талантливого ученика, выходца из бедной семьи. В конце концов, они оправдали ожидания, и супруги поддерживали друг друга на протяжении всего пути, и наконец у них появились двое сыновей и дочь, все умные и милые, а теперь ничего этого не стало...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 и ненавидел больше всех, то это была семья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старшим сановником, Е Жун обладал гораздо большим влиянием, чем дед Линь. Сейчас он с красными от ярости глазами смотрел на императора и каждый день на утренних собраниях обрушивался на него с такой яростью, что император, пытаясь защитить свою жену и детей, не осмеливался возражать. Даже если бы он попытался возразить, вряд ли смог бы переубедить Е Жуна, который занимал пост министра ритуалов много лет, к тому же сам был цензором.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перерыва на следующее утреннее собрание Е Жун снова обрушился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Жизни жен и детей ваших подданных — как трава. А жены и дети вашего величества, хотя и являются мятежниками, всё еще драгоценны!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правдой, но звучали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Канцлер, отец императрицы, больше не мог делать вид, что ничего не происходит. Он тихо вздохнул, шагнул вперед, снял свою чиновничью шапку, положил её перед собой и, поклонившись до земли,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простой человек, не смог правильно воспитать свою дочь, и не ожидал, что в моем доме появится такой недостойный человек. Поскольку императрица всё еще занимает свой пост, я, недостойный, не могу служить такому человеку. Прошу разрешения уйти в отставку и больше не иметь ничего общего с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люди дорожат своей честью. Будучи тестем императора и канцлером, он, конечно, наслаждался славой. Но за этой славой скрывалась постоянная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ответственна императрица за нынешнее положение Второго принца, сказать трудно. Умным поступком было бы добровольно уйти в отставку, чтобы завоевать симпатии. Каким бы ни было отношение чиновников, император явно не хотел смерти Второго принца. Что значит быть лишенным титула? Его внук всё еще сын императора. В будущем у него может быть шанс вернуться. А сейчас? Ради титула они довели дело до такого тупика?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дочь не умная, зять глупый, внук тоже неважный. Вы, семья, так любите друг друга, но разве это повод для такого поведения? Вся семья дураков, я, старик, не буду участвовать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канцлера был поистине мастерским.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начали распространяться слухи о том, что страна на грани гибели. Главный астролог ушел в отставку, канцлер тоже ушел. Для простых людей главный астролог олицетворял их веру, а канцлер — главу чиновников, управляющих страной. Более того, канцлер был еще и тестем императора, а теперь он не только ушел в отставку, но и отрекся от своей дочери, императрицы!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плохо, это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огромным давлением император сдался. Ему и не оставалось другого выбора, ведь сейчас почти все чиновники в империи были против него, и его указы не выходили за пределы дворца. Даже если бы он оставался на троне, что бы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была отправлена в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был лишен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двух указов чиновники наконец успокоились. А в это время Се Сысин верхом на большом сером осле спокойно покидал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Сысин был очень известен в столице, но тех, кто действительно его видел, было не так много. Даже если кто-то и видел его раньше, сейчас, глядя на юношу в простой синей одежде, верхом на осле, без свиты, с маленьким узелком в руках, спокойно стоящего в очереди, чтобы выйти из города, вряд ли бы подумал, что это Се Сысин.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Сысин был доволен. Раньше, когда он выезжал, его сопровождали толпы слуг и подхалимов, а сейчас он впервые путешествовал один. В руках он держал грубо сделанную флейту и время от времени наигрывал на ней, что едва не заставляло осла встать на дыбы.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хорошо. Я — простолюдин, второй двоюродный брат — тоже простолюдин, хе-хе-хе, а если дядя тоже станет простолюдином? Тогда...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новостях, которые доходили из дворца в последние дни, и считал, что этот спектакль закончился слишком рано. Он еще не насмотрелся, а всё уже кончилось, как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южной дороге сейчас было совсем пусто, и он, верхом на большом сером осле, был особенно заметен. Но он не обращал на это внимания, всё вокруг было для него новым, и он не беспокоился о ночлеге, если пропускал его, то находил крестьянский дом, чтобы переночевать. У него была приятная внешность, и если убрать его развязное поведение, он выглядел как вежливый и красивый юноша. К тому же он был очень любезен, и старики, взрослые и дети — никто не мог устоять перед ним, так что он не встречал деревень, которые бы отказали ему в ночлеге.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дней бродил вокруг столицы, пока окончательно не потерял ориентацию, и решил, что уже проехал большое расстояние. В один из дней у подножия горы он увидел что-то золотисто-желтое, и его охватило любопытство, и он решил подняться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разговора Се Сысин смог войти в усадьбу. Управляющий, оставшийся в усадьбе, успел отправить письмо в столицу — что делать, если Се Сысин, этот несносный дух, появился в их усадьбе?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осмотра подсолнечных полей и крольчатника, Се Сысин четко заявил, что останется здесь, чтобы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в замешательстве. Даже без титула наследника Се Сысин был не тем, кого мог обидеть простой слуга, и он снова отправил письмо в столицу — что делать, если Се Сысин засел здесь и не собирается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дела вела бабушка Линь. Она первой получила письмо и, не решаясь действовать самостоятельно, отнесла его деду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Линь тоже был в замешательстве. Что делать? Ничего! Пришлось отправить ответ, чтобы управляющий хорошо кормил и поил Се Сысина, пока тот не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еще одно письмо, переданное через торговца, попало в руки деда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Линь прочитал его, аккуратно сложил и тут же приказал запрячь карету, чтобы отправиться в дом заместителя канцлера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канцлера Е открыл запечатанный конверт, и из него выпал шнурок. Увидев этот небрежно сплетенный, но уникальный шнурок, он сразу понял, что это работа его дочери, и его глаза наполнились слезами. Дрожащими руками он развернул письмо, быстро прочитал его и, поклонившись деду Линь до земли, не смог сдержать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были новости из Хэчжоу. Но в Хэжоу было неспокойно, и письмо шло долго, только сейчас дойдя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Дань отправил А Лэ в Хэчжоу, чтобы подготовиться к опасностям, которые могли возникнуть через десять лет, когда старший дядя Линь прибудет туда, никто не ожидал, что Второй принц начнет действовать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Хэжоу был захвачен, А Лэ тоже находился в городе. Но он приехал в Хэжоу, чтобы заниматься тайными делами, и, почувствовав неладное, сразу же спас семью губернатора Хэжоу, нашел тела, похожие на них, и, одев их в их одежду, устроил сцену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повешенных выглядят особенно ужасно и искажены, и даже те, кто знал их, могли узнать их только по одежде. Только близкие родственники могли провести тщательный осмотр. К счастью, им удалось обмануть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 хорошо подготовился, и хотя все они пережили трудности, им удалось сохранить свои жизни. Когда в Хэжоу открылась лавка с тунговым маслом, он связался с Линь Данем, тайно вывез их и, воспользовавшись хаосом, похоронил тело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Линь, опасаясь, что заместитель канцлера Е, пережив столь сильные эмоции, не выдержит, поспешил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ваша дочь в порядке. Сейчас путь в столицу небезопасен, и мой внук самовольно отправил их в Учжоу. Но губернатор Цянь был похоронен поспешно, и мы сможем устроить ему достойные похороны только после того, как мятежники будут казнены.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 был рад, что его дочь и внуки живы, но смерть зятя сильно опечалила его. У него была только одна дочь, и зять был для него как сын. Он вложил в зятя столько же сил, сколько и в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 трудом сдерживал эмоции, провел рукой по лицу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старшему внуку. Когда он вернется в столицу, я обязательно поблагодарю его. Сейчас Учжоу — лучшее место, и им лучше пока не возвращаться в столицу. Сейчас я и сам в опасности, и, возможно, в будущем мне придется искать убежища в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посоветовал деду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много сделали в этом деле, и вам тоже стоит заранее подумать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вздохнул дед Линь. Говорят, что чиновники доводят народ до бунта, и на этот раз он тоже был вынужден стать мятежником.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 попросил письмо у деда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это своей старушке, а 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