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хорошего в армии? Плохая еда, плохой сон, даже помыться сложно, не говоря уже о вкусной еде и красивых женщинах. Второй принц сейчас хочет вернуть ему то, что он заслуживает, но когда он взойдет на трон, его мысли будут такими же, как у его отца. Надеяться на них — это все равно что надеяться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дядя Император не запретил ему унаследовать титул? Как будто он этого хотел. Посмотрим, как семья Шан справится с домом герцога Цая без их князя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Хэчжоу привлекли внимание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разоблачения Второй принц поднял мятеж и быстро объединился с бандитами Хэчжоу, официально захватив область и начав наступление. Скорость, с которой это произошло, оставила тех, кто считал его невиновным, без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мало касалось Линь Даня. Область Учжоу находилась как минимум в десяти днях пути от Хэчжоу, между ними лежали еще три области. Даже если Второй принц двинется на север, до него дойти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губернаторы других областей не были такими бестолковыми, как в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Хэчжоу — это земля изобилия. Если в Учжоу чиновники просто отбывали срок, то в Хэчжоу они жили в роскоши. Немногочисленные водяные бандиты не были серьезной проблемой. Пока взятки платились вовремя, вдали от столицы все можно было уладить. Коррупция в Хэчжоу была давней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касалась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войны тунговое масло стало пользоваться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Учжоу когда-то из-за ядовитых плодов вырубили множество тунговых деревьев. Теперь, чтобы найти семена тунга, приходилось отправляться в более удаленные горные районы. Жизнь в горных деревнях была тяжелее, чем на равнинах, и теперь, когда власти предложили закупать семена тунга, жители были рады дополнительному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оставшиеся тунговые деревья находились в труднодоступных местах, жители отправлялись в горы под руководством властей, организованными группами. Люди были ценнее семян тунга, и нельзя было ради временной выгоды рисковать жизнями. Чтобы вырастить новые тунговые деревья, потребуется время. Сейчас тунговое масло, производимое в Учжоу, едва хватало для собственных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это значительно сократило расходы казны. Когда старший дядя Линь принял должность заместителя губернатора, его предшественник тратил огромные суммы на закупку масла, часто не получая его, что в итоге привело к порче оружия в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Учжоу была большой областью, и в плане содержания оружия арсенал, которым управлял заместитель губернатора, занимал лишь небольшую часть. Основная часть оружия находилась в руках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экономия на закупке масла, если рассматривать всю область, была значительной. Эти деньги можно было потратить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Даня это не было проблемой. Вокруг его лагеря можно было легко найти множество тунговых деревьев. В лагере была маслобойня, и он уже подготовил достаточно масла, чтобы покрыть весь лагерь. В горах было слишком много насекомых, и хотя сейчас у них были травы, приготовленные даосом Юем, тунговое масло было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условиях чрезвычайной ситуации, он тайно отправил Гун Пэнпэна с людьми, чтобы доставить готовое масло его старшему дяде. Кстати, Гун Пэнпэн мог пока не возвращаться. Сейчас времена становились неспокойными, и ему лучше было остаться рядом с отцом. Что касается лагеря, то он находился в глухих горах, и даже если враги смогут добраться сюда, вряд ли смогут захватить его. Зачем им это? В арсенале почти не осталось «бесполезного» золота и серебра, которое он уже почти вывез!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грабили в основном караваны, и добыча была самой разной. Такие вещи, как ткани, он раздавал жителям лагеря, чтобы они шили одежду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увидев, что он хмурится, глядя в бухгалтерскую книгу,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машинально прижался к Ху Чэ, указывая на несколько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привычка сидеть на кровати и повторять уроки была настолько естественной, что они даже не заметили, что в этом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почувствовал что-то не так, была Муфта. Раньше она могла спать на подножке кровати, но теперь этой кровати не было, а если бы и была, то ее нынешний размер не позволил бы ей там уместиться. Она могла только лежать на краю кровати, держа в зубах травинку и наблюдая, как хозяева тихо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жителей, захваченных бандитами, не было «стариков». Даос Ин действовал слишком решительно, не оставив ни одного выжившего. Когда он разбирал имущество лагеря, он просто рассортировал его. Он нашел несколько тайников в домах главарей, но там не было ни одной бухгалтерской книги. Возможно, он просто не нашел их, или их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поздняя партия товара в арсенале была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партия тканей. Владелец магазина уже умер, а выжил только один из его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нашел места, где они сбывали награбленное? — спросил Ху Чэ, но тут же сам ответил. — Ничего, брат, я помогу тебе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лагеря было в его скрытности, а недостаток — в трудности доступа. Бандитский лагерь, достигший таких размеров, должен был иметь каналы сбыта награбленного. Ху Чэ, даже не заглядывая в арсенал, только по цифрам в бухгалтерской книге понял, насколько дерзким был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область Учжоу в целом, она была средней в династии Великая Шан. Но Вэньчэн был процветающим городом, и его можно было описать как место, где торговля кипит. Ежегодно через Вэньчэн проходили тысячи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 лагерю дорога, хотя и была относительно удаленной, была достаточной, чтобы прокормить целый лагерь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Разведывательные точки в Учжоу были практически созданы Линь Данем. Информация, собранная этими людьми, передавалась не только Ху Чэ, но и Линь Даню. Линь Дань мог понять некоторые вещи, но в этом деле его талант явно уступал таланту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даоса Юя охранник Сяо переоделся в крестьянина, собирающего травы, и вышел из гор. Через два дня он вернулся с толстой пачкой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за круглый стол, в центре которого лежала карта Вэньчэна и его окрестностей, нарисованная даосом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осторожно обвел несколько кругов на карте, затем вздохнул и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быстро добавил еще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Ху Чэ вычеркнул одно из мест, отмеченных даосом Юем, и добавил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пять подозрительных мест. Бандитский лагерь наверняка сбывал награбленное не в одном месте, и они не могли хранить все золото и серебро в лагере. Я думаю, у них должен был быть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который до сих пор молчал,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лагере не было бандитов старше сорока лет. Они точно не убивали всех бандитов, достигших этого возраста. Скорее всего, их отправляли обратно в город, чтобы они жили как обычные люди; это также было новым каналом связи лагеря с внешним миром. — Он вздохнул и добавил. — Жаль, что я поступил так импульсивно и не подумал, что убиваю всех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тренируясь с даосом Ин, Ху Чэ и Линь Дань поняли, насколько глубоки его знания. Его мастерство было непостижимым. Рубить камни мог и Гун Пэнпэн, но после двух ударов его меч ломался. Меч даоса Ин был обычным, а мечи вообще менее смертоносны, чем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Гун Пэнпэна в боевых искусствах было редким явлением. Даос Ин же достиг уровня, близкого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мастерством действительно не нужно было много думать. Если эти люди заслуживали смерти, то их просто убивали,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