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и говорить нечего. Еще до того, как Линь Дань получил травму, он был талантом, способным сравниться с Линь Данем, а сейчас он даже занял первое место на экзаменах. И он не только преуспел в учебе, но и в боевых искусствах, уже в юном возрасте он смог занять место среди мастеров второго уровня. А все эти чайные лавки и разносчики... разве они могли остаться незамеченными даосской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Ху Чэ сейчас всего шестнадцать лет. И когда он вырастет, что с ним станет, даже даос Ин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Линь Даня, которому тоже было шестнадцать, и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делал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стоя рядом, тоже задумался. На самом деле, сейчас он считается знаменитостью, преуспевшей во многих областях, и даже как человек вне мира, он считает себя выше большинства обычных людей, и немногие заслуживают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стал знаменитым в юности, но разве его слава могла сравниться с нынешней славой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Слава в юности обычно связана с личными достижениями, а не с тем, сколько полезных дел было сделано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все всегда было примерно одинаково. Даос Ин, даос Юй — все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Дань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находящийся в центре внимания, даже не заметил их взглядов. Казалось бы, у него уже есть люди, которые могут работать, но до того, чтобы стать «управляющим на расстоянии», еще очень далеко. Каждое дело требует его внимания, и большинство раненых все еще нуждается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их жилье и питание уже не могут быть такими, как раньше, когда они спали на грязных, кишащих насекомыми нарах.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бандиты спали на нарах, но и там было ужасно вонюче. Линь Дань, с его чувствительным обонянием, провел в лагере столько дней, что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десять дней, отдавая крайне жесткие приказы: всем, и мужчинам, и женщинам, сбрить волосы, тщательно вымыть тела, одежду и постельное белье прокипятить, а вместо соломы, используемой как подстилка, все сжечь, весь дом вычистить, засыпать ямы и лужи, отремонтировать дома, где нужно, изменить то, что нужно, а затем тщательно проверить все по стандартам министерства чинов, чтобы не было ни одной дыры от мышей или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лагерь преобразился. К счастью, людей было достаточно, и, несмотря на юный возраст Линь Даня, его авторитет был на высоте, и управление сотнями людей в лагере не вызывало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почти все заготовленные материалы были израсходованы. Камень и дерево они могли добывать в горах, и даже если они раньше не умели, в бандитском лагере их заставили научиться. Также были кирпичные, гончарные и угольные печи, принадлежавшие беглым крестьянам.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Линь Даня через месяц лагерь уже совсем не походил на бандитское убежище. Большинство раненых постепенно выздоравливали, и у некоторых, кто чувствовал себя лучше, в глазах появился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срок, чтобы завершить преобразование всего лагеря, не забросив при этом поля, работа была огромной. Для большинства это было большим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сначала не мог понять и спросил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людям в лагере еще нужно время на восстановление, а они делают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как раз утешал Муфту. Вначале он не обратил внимание, что в лагере было слишком много насекомых, и Муфта заразилась вшами. Хотя даос Ин лично приготовил для Муфты средство от паразитов, это не помогло, и она снова и снова заражалась. В конце концов, Линь Даню пришлось побрить Муфту и запереть в комнате, пока в лагере не уничтожили всех вшей, и только тогда выпустить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времени Муфта была уже совсем не в себе, даже грызть сено она делала с неохотой; иногда она смотрела в окно, но явно не хотела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наконец-то нашел немного времени, чтобы приготовить себе печенье и угостить даоса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болеет, ему нужно отдыхать. Но у меня нет выбора — если люди будут бездельничать, они начнут думать о плохом. Только если они будут заняты весь день, они смогут заснуть. Что касается стандартов работы, я все тщательно рассчитал, а с вашей и даоса Ина помощью, все должно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так уверенно действовать не только благодаря опыту, полученному в прошлой жизни, но и благодаря двум даосам. По крайней мере, с ними он мог отдавать любые приказы, не боясь, что кто-то взбунтуется и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в прошлой жизни были не так уж хороши, а в этой жизни он даже не успел восстановить их. Он был так занят, что у него не было времени вернуться к тренировкам, хотя он больше не думал о своей травмированной ноге и теперь мог ходить нормально, не чувствуя, что она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услышав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опыт из прошлой жизни. Тогда его слишком оберегали, и хотя ситуация в семье постепенно ухудшалась, его отец все еще был рядом, поддерживая его. Но когда отец ушел, он должен был взять на себя ответственность за семью, и в то же время его мучило чувство вины. Каждый раз, когда он оставался один, его накрывало чувство вины, и он не мог спать; поэтому он погружался в работу. Долгое время он просто падал от усталости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человеческая природа, но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сложнее — найти баланс и не поддаваться ненужной жалости. Часто люди, пережившие бедствия, не нуждаются в сочувствии и жалости. Линь Дань делал что-то другое — он показывал им, что они могут сделать многое, что они могут жить хорошо, даже если только своими руками, и даже если всю жизнь проведут в этом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улыбнулся, но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нужно отправить группу людей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нужно было сообщить семье,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 кого остались родственники, начали думать о возвращении домой. Многие из них были кормильцами, и их семьи не смогли бы выжить без них. Среди них были и торговцы, которых бандиты захватили, потому что их бизнес был успешным; о своих потерянных товарах они не упоминали. Как торговцы, они понимали, что Линь Дань уже поступил очень щедро, заставив их работать в счет долга за спасение, и даже подписание кабального договора было бы оправданным; они даже не думали о возвращении своих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спасения они были в шоке; но после нескольких дней отдыха их оцепеневшие мозги начали работать, и они вспомнили о своих семьях, прося отпустить их домой, чтобы заплатить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их задерживать, зная, что не сможет оставить всех, но он беспокоился, что местоположение лагеря будет раскрыто. Ведь он создавал этот лагерь как запасной план для семьи Линь, и его скрытность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нашел решение. Через несколько дней подготовки он взял кусок черной ткани, завязал людям глаза черными лентами, дал им веревку, которую они держали, а его два ученика вели их, а сам он следил за процессом, чтобы ничего не случилось, и вывел их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заметил, что даос Юй выбрал другой путь, не тот, по которому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дорога, но она слишком удалена, и туда не доходят солдаты. Раньше бандиты часто устраивали засады на торговцев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