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Столько разнообразных дел, которые Ху Чэ приходится выполнять в одиночку, явно не под силу одному человеку, даже если он обладает выдающимися способностями в этой области. Сейчас ему нужны не просто многочисленные помощники, но и надежные, полезные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ощущать вкус от обладания обширной информацией, что уже разожгло его амбиции. Например, усадьба в области Пинчжоу была приобретена благодаря тому, что он вовремя узнал о семье, срочно нуждавшейся в деньгах, и купил её на тридцать процентов дешевле реальной стоимости. Сейчас у него не так много денег, и он даже занял немного у матери; однако, учитывая доходность его предприятий, он сможет вернуть эти деньги уже через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знает, что мать не станет требовать возврата, он уже готовится к женитьбе и, получив от семьи основу для своего дела, не может постоянно полагаться на их поддержку. Вспоминая, что Линь Дань уже приносит доход в семейный бюджет, он понимает, что все еще зависит от материнских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плане репутации он пока далеко от Линь Даня. Хотя он превзошел его на экзаменах, многие считают, что это было лишь благодаря тому, что Линь Дань не до конца оправился от травм; а его усилия в общежитии также воспринимаются как забота Линь Даня о своих соучениках. Хотя он тоже получил немало преимуществ, ни одно из них не может сравниться с достижениями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всего три года, чтобы стать достойным Линь Даня мужчиной, хорошим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слушал слова младшего сына и не мог сдержать улыбки.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мало стольких чайных лавок? Неужели ты хочешь открыть их по всей Великой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сын открывал чайные лавки, уже была поразительной; но он не ожидал, что с каждым разом это будет происходить быстрее. Сейчас только в области Учжоу их уже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 удивился Ху Чэ, глядя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амбиции простирались дальше. Хотя городские слухи тоже могут приносить пользу, они в основном полезны для заработка, а для контроля над ситуацией на более высоком уровне нужно проникать в высшие круги. Пока это только в планах, и он еще не нашел подходящего способа, главным образом из-за нехватки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отец, я хочу съездить в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Линь Далану?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Даньданю. В семье Линь никаких новостей не было, и Линь Дань, скорее всего, в безопасности; но как он может оставить своего будущего супруга в бандитском лагере? К тому же они не виделись уже несколько месяцев, и он сильно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посмотрел на младшего сына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возьми с собой Сяо, телохранителя. Он много путешествовал, у него большой опыт, слушай его советы. Будь осторожен в пути, не забудь отправлять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пусть другие будут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рад, что сын отправляется в далекий путь за своим возлюбленным, но разве можно удержать его за стенами дома? Лучше отправить его с опытными людьми, чтобы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 я сейчас же начну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даже не подозревал, что его старший брат собирается преодолеть долгий путь из столицы в Учжоу. Он был настолько занят, что даже ходил чуть ли не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всегда был слуга, который помогал с мелкими делами. Теперь ему приходилось все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суматохе у него не было времени утешать только что освобожденных людей, и он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вас не из чувства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удивление не только у некоторых только что освобожденных людей, но и у даоса Ина. Только Муфта оставалась спокойной, продолжая уплетать свежие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организую ваше возвращение домой, но сначала вы должны заплатить за спасение. Видя, что у вас ничего нет, я не буду вас мучить. Завтра я вывешу список работ и их стоимость на воротах усадьбы. Кто из вас умеет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один мужчина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взглянул на этого человека, похожего на старого крестьянина,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твоя первая задача — записать имена, места жительства, возраст и стоимость каждого человека, а затем ежедневно вести учет выполненной работы и затраченных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замешкался,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кто умеет вести учет? Пойдемте со мной на склад, чтобы проверить его, и в дальнейшем будете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кто умеет шить одежду? Возьмите материалы со склада и поскорее сделайте каждому по комплекту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кто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кто умеет ремонтировать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кто умеет работать с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момента уничтожения бандитов прошло уже несколько дней. Даос Ин занимался лечением раненых, даос Юй — убеждением маленьких даосов, а Муфта — поеданием травы и накоплением жира. Все знали, что Линь Дань занят по уши, но никто не понимал, чем именно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Линь Дань начал отдавать четкие приказы, лица людей, которых привезли в бандитский лагерь, начали постепенно терять свою оцепенелость, и даос Ин не мог не восхититься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такое бедствие, большинство выживших все еще держатся за свои мысли, можно сказать, не хотят умирать. Но многих из них, если просто отправить обратно в города, уже не смогут жить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людей среднего возраста это, возможно, еще терпимо. Но у большинства из них жены и дети подверглись насилию, или семьи распались, и их душевные муки также велики. Для тех юношей и девушек, которые подверглись насилию, возвращение домой не только запятнает их репутацию, но и сделает невозможным обычную свадьбу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все еще не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Ин наблюдал, как люди в лагере начали заниматься делами, хотя большинство из них все еще выглядели оцепеневшими. Он даже сомневался, понимают ли они, что делают, но это было начало, и он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Далан действительно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его славой нет пустоты. Жаль, что Линь Далан сам отказался от карьеры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вне мира, не должны слишком зацикливаться на этом. Такой человек, как Линь Далан, даже среди простого народа может сделать не меньше, чем на высоких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будучи много лет государственным советником, хотя и не имел реальной власти, хорошо разбирался в делах чиновников. Хотя чем выше должность, тем больше власти, но и ограничений тоже больше, все основано на балансе, и даже малейшие действия требуют осторожности; часто это даже менее удобно, чем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таким происхождением, как у Линь Даня, разве у него не будет власти, даже если он не занимает никакой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вся семья Линь — это цзиньши, но и его соученики — все значимые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Мин, пожалуй, самый скромный из них, и его происхождение самое низкое. Но его вклад в помощь бедным ученикам в общежитии не меньше. Сейчас он также известен среди студентов. Его внимательность и аккуратность делают его хорошим кандидатом на роль чиновника, который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чиновничьем мире нужно многое делать, больше всего ценятся именно такие трудолюбивые и надежные люди. Можно предсказать, что, когда Нин Мин вступит на службу, в каком бы направлении он ни пошел, он будет востребован.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Цай, богатая и влиятельная, отличается умением вести дела и щедростью, особенно в финансовых вопросах, а их знания также достаточно глубоки. При правильном подходе, они могут легко перейти из купеческого сословия в чиновничье.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Цзыминь в вопросах общения с людьми уступает другим, но в последнее время начал становиться более сдержанным. Если он будет продолжать в том же духе, он сможет вывести семью Дуань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еще более внушителен. Благодаря семье Чжэнь и дому герцога Цая, этот настоящий аристократ в будущем, несомненно, станет еще одним влиятельным сановником.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