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Таков был ход общественного мнения в кругах чиновников столицы, и это распространилось и среди студентов. Можно было предсказать, что, если не вмешаться, подобные разговоры скоро появятся и среди простого народа. И тогда принц с испорченной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слухи действительно трудно контролировать. Они затрагивают слишком много людей, и все они — чиновники и студенты, обладающие властью и влиянием. Если он попытается вмешаться, это может только ухудшить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Зарабатывание репутации — это то, чем занимаются почти все. Однако, как второй принц, который не имеет реальных достижений, но при этом пытается создать себе имя, он остается уязвимым. Если бы не его статус, его бы давно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в последние дни был вынужден много читать, и если бы не его недавняя свадьба, он бы уже взбунтовался. Услышав ободряющие новости, он оживился, ударил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планировали это так давно, и давно пора было так поступить! Теперь второй принц — это как проколотый свиной пузырь, который не только лопнул, но и весь в грязи,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немного почитал, но говоришь так неприлично! — третий дядя Линь нахмурился и шлепнул младшего брата, но Линь Хэчэн, будучи парнем с толстой кожей, даже не почувствовал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поглаживая бороду,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чиновничьих кругах нужно делать один шаг, глядя на десять вперед. Без тщательной подготовки враг легко может перевернуть ситуацию. Мы имеем дело не с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слова были серьезными, но уголки его рта почти доходили до ушей. Ведь в последнее время он испытывал огромное давление, так как, будучи чиновником, он противостоял принцу, который мог стать наследником престола. Если бы не то, что у них не было другого выбора, он бы никогда не поставил всю семью Линь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их верность императору приведет к гибели семьи, то что бы они ни делали сейчас, хуже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даосская секта передала нам весточку, что Даньдань в области Учжоу взял под контроль лагерь, и сказала нам не волноваться, — дедушка Линь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с алхимическими пилюлями они, честно говоря, не оказали даосам особой помощи, но даосы продолжали оказывать им поддержку. Он 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Даньданю лагерь? Неужели он собирается занять гору и стать главарем?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чепуху несешь! — третий дядя Линь снова дал подзатыльник младшему брату и объяснил. — Это путь к отступлению, который даосская секта приготовила для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враг — принц, и, если говорить прямо, это также включает того, кто сидит на троне. Министр чинов, конечно, влиятельная фигура, но какова его сила против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самой тщательной подготовке, перед лицом абсолютной власти, семья Линь может только постараться сохранить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Учжоу находится далеко от столицы, и можно сказать, что это место, где императорская власть слаба. Лагерь, найденный даосами, вероятно, имеет хорошие условия, но теперь вся ответственность лежит на Линь Дане, что вызывает у старших членов семьи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хотя бы получала какие-то новости о Линь Дане, но Ху Чэ не имел никакой информации, и это его очень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держался спокойно, но Ху Цзюнь уже не мог сдерживаться и тихо спросил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ведь не собираешься контролировать 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беспокоиться? Человек, который скоро женится, сам должен знать меру, — Ху Гаоминь поливал орхидею из маленького лейки.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Цзюня в руках ничего не было, и он просто присел во дворе, взял половник и тоже начал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Ани становится все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все те, у кого нет жены, которая за ними следит. Ты, пока не женился, тоже бегал, как дикая собака, весь день с мечом, притворялся героем, хотел наказывать злодеев, а в итоге едва сел на коня, как тут же упал. Тебе еще совестно говорить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не делал ничего плохого, просто активно открывал чайные лавки и рестораны. Новости о Линь Дане внезапно исчезли, и он, вероятно, пытался найти свою будущую невесту своими силами. В конце концов, открытие таких заведений приносило прибыль, поэтому он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покраснел от злости и начал поливать цветы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словно папа не проходил через это! Веришь ли ты, что я спрошу маму? Как говорится, яблоко от яблони недалеко падает, и я, конечно, унаследовал эти черты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боковым взглядом посмотрел на него, продолжая медленно поливать цветы,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спроси. Когда твоя мама вышла за меня замуж, твой папа уже был очень степенным. Не то что ты, до сих пор тайком пишешь какие-то романы о героях.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стала невыносимой! Ху Цзюнь в ярости схватил ведро и начал лить воду на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говорила ли бабушка маме о тебе, когда тебе было около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задумался. Это было непросто. Он был третьим сыном в семье, и его родители жили со старшим братом в области Пинчжоу. Его жена мало общалась с его родителями, но несколько лет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 Гаоминь размышлял, хозяйка дома с улыбкой вошла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лягушонок, что вы там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Сяова вздрогнул, посмотрел на залитые водой орхидеи и в панике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папа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Сяова, мечтавший стать героем, был быстрее отца и тут же встал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один Ху Гаоминь спокойно посмотрел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одна орхидея, не стоит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Ху была очень уступчивой и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поняла, почему у меня ничего не растет. Спасибо, муж, за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твой талант убивать все, что ты сажаешь? Ху Гаоминь посмотрел на увядшую орхидею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пойду спать с Ани,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собирался спать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Ани, войдя следом, услышал слова отца и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с папой, я человек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признакам, его жену скорее всего похитили, чтобы сделать мужем атамана!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подумать, что Ху Чэ найдет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был очень удаленным, и в горах не было даже нормальной дороги. Но где есть люди, там есть и следы их деятельности. В лагере было так много людей, что ежегодные продажи краденого и закупки составляли значительную сумму. Если бы все доставлялось вручную по узким тропам, это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Дань должен был оставаться в Вэньчэне на три года, Ху Чэ не мог сам поехать туда, но он тщательно подготовил окружение. Он также дал Линь Даню полномочия. Те дни, когда Линь Дань сидел в чайной лавке, он не просто пил чай. Он организовал определенные меры в Вэньчэне и его окрестностях, но он даже не подозревал, что эти меры вовлекут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Ху Чэ анализировать улики была настолько высокой, что даже Ху Гаоминь признавал это. Если бы не то, что младший сын был еще молод и должен был уделять внимание учебе, он бы с радостью взял его в помощники. Он уже пытался это сделать, но Ху Ани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одна чайная лавка, и я еще не разобрался с ней. Если я возьмусь за другие дела, это будет преждевременно, — Ху Чэ ответил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информации — это не простая задача. Нужно отсеивать бесполезные и даже вводящие в заблуждение данные, анализировать скрытые в них сведения и использовать их для управления ситуацией в свою пользу. Это никогда не было легким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Невеста по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 ｀д′): Почему вы мне ничего не говорите о делах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государственный наставник (⊙ω⊙): А с чего нам это должно быть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(*/ω╲*): Потому что я парень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государственный наставник (⊙ω⊙): Какой еще парень? Вы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государственный наставник (⊙ω⊙): Так что ты всего лишь парень Даньдань по слухам. Слухам доверять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