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вопросы Линь Даня, даос 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партия алхимических пилюль, которые мы конфисковали. Хорошие вещи находят своё место, а плохие, если использовать их в правильном месте, не пропадут зря, несмотря на потраченные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Ин, вы действительно умеете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вы, мой юный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почувствовал, что в словах даоса Ина был скрытый смысл, и невольно вздрогнул. Муфта, прижатая к нему, тоже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Ин передал разгромленный бандитский лагерь в руки Линь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на мгновение растерялся. Хотя в лагере были деньги и люди, эти деньги были награбленными, и он не был уверен, стоит ли возвращать их. Но даже если лагерь и был богатым, что они могли купить в такой глуши? Было ли место, где они могли бы потратить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людей, большинство из них, угнетенные и замученные, были едва живы. Остальные бандиты уже стали удобрением для леса и кормом для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фруктовые деревья, под которыми зарыты мертвецы, приносят особенно сладкие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умрете, я похороню вас под деревьями. А потом вы принесете мне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какими деревьями вы хотите быть похоронены?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Персик, персик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вас закопайте под финиковым деревом, финики сладкие...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наблюдая, как даос Юй дурачит двух маленьких учеников, тоже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внезапная передача ответственности?»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работаю, а ты детей обманываешь?»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«Дети, вы что, не боитесь мертвецов? Почему у вас глаза горят?»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человек, которого часто обманывали, скажу вам: даже слова близких взрослых нельзя полностью доверять!»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глядя на эту сцену, Линь Дань вспомнил, как в прошлой жизни его самого обманывал Ху Чэ. Когда он познакомился со «старшим братом», Ху Чэ был еще молод и часто подшучивал над ним, а он верил! Когда он вырос, авторитет старшего брата уже был непоколебим, и он даже не смел перечить...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прошлой жизни старший брат тогда еще не был женат? Линь Дань посмотрел на небо. Каким бы необычным ни был старший брат, вряд ли у него были какие-то неподобающие мысли о таком маленьком, как он. Так почему же он 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не время об этом думать. В прошлой жизни, ближе к концу, в их доме остались только женщины и дети, и они уже не имели отношения к чиновничьим кругам. Даже зная о хаосе за пределами столицы, они почти не ощущали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иначе. Если они, зная о своих врагах, все равно попадут в ловушку, то эта жизнь будет прожита зря. Даже если они не смогут противостоять второму принцу, они должны хотя бы сохранить семью. Этот лагерь может стать их убежищем. В таком уединенном месте, если все подготовить, можно спокойно прожить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Даньдань, вы ищете учителя? — Старший из учеников заметил Линь Даня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тут же обнял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Даньдань...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погладил головы обоих учеников и достал два свертка из тростниковых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медовые пирожные, которые он попробовал сделать. Для него они были слишком сладкими, но с добавлением лотоса могли бы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Юй, наблюдая, как его ученики увлеченно едят, с легкой завистью сказал Линь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везде умудряешься готовить что-то вкусное? Если бы я не знал, что ты из знатной семьи, подумал бы, что ты владелец закусочной. — В усадьбе его ученики были послушными, но почему-то в лагере они так легко поддались на угощения? Сам он не заметил, как его отношение к Линь Даню стало более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владелец закусочной. — В жизни нельзя обойтись без еды, одежды, жилья и передвижения. Торговля тканями контролируется несколькими семьями, и постороннему легко попасть в ловушку. Жилье и транспорт слишком дороги. Только еда имеет низкий порог вхождения, и у меня есть к этому талант. К тому же, еда — это основа жизни, и вкусная еда может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вспомнил закусочную с мясом в маринаде, которую Линь Дань открыл в столице, и его раздражение улетучилось. Для знатного молодого человека иметь свои дела было естественно, но мало кто сами занимались их управлением, а уж тем более добивались успеха. Обычно они вкладывались в шелк, ткани или ювелирные лавки. Закусочная с мясом в маринаде? Он мог только сказать, что у этого молодого человека необычный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спорить. — Даос Юй махнул рукой.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вы поговорили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проблемой сейчас была нехватка людей. Даос Ин был занят лечением, а даос Юй беспокоился, что его ученики, будучи слабыми, могут заразиться, и не отпускал их одних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рядом с ним была... муфта. Нет, как бы он ни был занят, он не мог заставить муфту помогать; вернее, муфта была кроликом и никак не могла помочь, а он еще должен был каждый день расчесывать ее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были уничтожены, и среди спасенных уже не было жителей этой деревни. Эти люди были захвачены бандитами. Мужчин заставляли работать на полях, и это было лучшим из того, что с ними могли сделать. Молодые женщины, юноши и даже дети страдали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взялись эти бандиты, но они были невероятно жестоки. Обычные бандиты в основном искали деньги, убийства же их самих пугали. Ведь правительство по-разному реагировало на грабежи 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населения влияла на карьеру чиновников, и убийство торговца, который был кормильцем семьи, почти равнялось уничтожению целого дома. Это было прямым ударом по карьере местных чиновников, и они должны были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немногие чиновники могли действительно очистить свои территории от бандитов. Хотя в большинстве мест были войска, формально подчинявшиеся местным властям, гражданские и военные всегда конфликтовали. Даже если удавалось мобилизовать войска, не факт, что они могли справиться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старший дядя Линь, чиновник пятого ранга, имел под своим началом склад с оружием, но сколько вооруженных сил он действительно мог контролировать? Только стражников в Вэньчэне, включая тех, кто патрулировал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обнаружили бандитский лагерь, их атака не была бы подавлением бандитов, а скорее подношением.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местные чиновники были бессильны против бандитов. У них был один козырь — награды. Награды обычно назначались за головы главарей, а деньги выделяли местные богачи, чиновники лишь координировали. Среди народа были свои вооруженные силы, такие как охранники или караванщики.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бандиты достигали определенного масштаба, чиновники были бессильны. В прошлой жизни старший дядя Линь погиб от рук речных пиратов, напавших на правительственное здание. Конечно, после убийства чиновника ситуация полностью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представлял императора, и убийство чиновника означало неповиновение императору. Это уже не было просто бандитизмом, это было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(⊙ω⊙): Где бы ни была моя жена,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(⊙_⊙)?: А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(⊙ω⊙): Даже если я не могу быть там, чайная лавка должна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(⊙_⊙)?: Почему именно чайная 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(⊙ω⊙): Чтобы жена могла в любой момент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 ﹁ ﹁ ) ~→: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Потому что я беден, и могу позволить себе только чайную лавку...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