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тоже получил известие и, разумеется, прекрасно понимал, что этот человек по фамилии Лю вовсе не восхищался его старшим сыном и внуком, а на самом деле просто льстил ему. Однако на душе у него было очень радостно, он даже втайне пребывал в некотором восторге и сказал своим остальным трем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молодец. Сразу после вступления в должность он добился таких успехов. Через три года он непременно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позиция старшего сына была слишком высока — он сам был чжуанъюанем, но это была его первая внешняя служба. Как отец, он действительно немного беспокоился; сколько бы он ни давал наставлений на словах, толку от них было мало — в каждом месте своя обстановка, и он, будучи министром чинов, не везде мог иметь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сын тут же остудил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верить всему, что люди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Линь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произошло такое крупное событие, старший брат обязательно напишет тебе письмо. Не слушай пустых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сын Линь лишь приоткрыл рот... но так ничего и не сказал. Если возникнет дело, он лучше напишет письмо Даньданю. Подсолнечник уже высадили на склоне холма. Скрещивание кроликов тоже шло успешно, и теперь крольчатник перенесли на склон. Он с женой еще немного подкопили денег и купили в пригороде столицы усадьбу размером в сто му. Она была не слишком большой, и большая часть земли там была низкокачественной, зато цена была дешевой. Землю планировали использовать под кроличью траву, чтобы в будущем заниматься исключительно разведением кроликов. Трава растет быстро, и не обязательно, чтобы ее ели только кролики — ее могут есть коровы, овцы, лошади и мулы. Пусть за нее и не выручишь больших денег, но он мог бы провести исследования. Раз уж можно улучшать породы боевых петухов, собак и даже кроликов под нужды заказчиков, то почему нельзя заняться и кроличьей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и второй с третьим сыном увлеченно беседовали, но заметили, что младший сын сидит в стороне совершенно один и замер в раздумьях. Подумав, не слишком ли сильно он давил на него в последнее время, из-за чего этот смышленый мальчик превратился в маленького дурачка, дедушка смягчил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дома никогда не был настороже, поэтому, услышав вопрос отца, он просто выложил все, что пришло в голову, и в конце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мне нужно найти несколько опытных крестьян. Эту траву нужно сажать так же, как зерновые, и семена тоже нужно отбирать. Хм, Даньдань еще говорил про удобрения... Я планирую попробовать это в этом году во время весенней пахоты на усадьбе. В прошлом году овощи, которые Даньдань выращивал в Усадьбе с горячим источником, росли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несмотря на наличие горячих источников и высокую температуру в усадьбе, видов овощей, которые там можно было вырастить, было немного, и они не были такими разнообразными, как обычно. К тому же, из-за того, что это были овощи не по сезону, само то, что они вообще вырастали, уже было неплохо, а вкус и вид уступали сезонным плодам. Впрочем, прошлой зимой все было иначе — овощи росли на редкость сочными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усадьба составляла всего тридцать му. Сейчас как раз начиналась весенняя пахота, так что он мог позвать тех, кто выращивал овощи в Усадьбе с горячим источником, чтобы они дали советы. В случае неудачи он потеряет лишь урожай с тридцати му земли. Для сравнения он планировал засеять половину земли точно так же, как сажал Даньдань, а вторую половину — как обычно. Тогда к осеннему сбору урожая можно будет увидеть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Линь, если говорить об учебе, любой человек из этой комнаты мог бы затмить Линь Хэчэна; но если дело касалось хозяйственных вопросов, то все остальные в этой комнате вместе взятые не сравнились бы с ним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различные идеи Линь Хэчэна, они чувствовали себя так, словно слушают священные писания на непонятном языке. Дедушка Линь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сходи позови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и третий дяди Линь были рождены от наложниц, они выросли под опекой бабушки Линь и не были близки со своими биологическими матерями. Статус двух наложниц в доме был подобен статусу «невидимок»: они не нуждались в еде и одежде, но почти не имели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Линь тут же отправился звать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знал, что в хозяйственных делах все равно придется полагаться на мать, поэтому замолчал. Зачем говорить дважды и утомлять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дедушка Линь спросил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как прошла твоя лекция в общежитии? Что нового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заговорил второй дядя Линь, и его лицо так и засияло, — Ученики очень воодушевлены. Боже, я ведь всего лишь цзиньши, моих знаний еще недостаточно. Если бы старший брат был там, он — чжуанъюань — наверняка привлек бы еще больше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был цзиньши во время экзаменов, не означает, что твой нынешний уровень все еще соответствует этому званию. — Он строго следил за успехами всех членов семьи: не только за сыновьями, имеющими ученые звания, но даже за внучками, которые в будущем могли уйти в монастырь. Поначалу его супруга не понимала смысла его строгости, но, увидев ту седьмую барышню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Семья Си была весьма достойным родом, и эта седьмая барышня Си тоже была законной дочерью, но почему же у нее такой мещанский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покачал головой, размышляя об этом. В любом случае, старик считал, что от чтения книг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 следующий выходной ты тоже можешь пойти почитать лекции, а Седьмой пусть идет с тобой послушать. Кстати, говорят, в столовой общежития неплохая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очень дешевая. Двое могут наесться на десять вэней. Многие местные жители перестали готовить дома и приходят поесть в столовую, — рассказал второй дядя Линь о своих наблюдениях. — Тот одноклассник Даньданя, Нин Мин, — неплохой парень, говорят, он часто приходит в общежитие присматривать за ним. Он побоялся, что местные жители будут мешать ученикам учиться и отдыхать, поэтому велел столовой открыть отдельное окно с другой стороны специально для простых людей. В банях тоже разделили время для учеников и горожан, а недавно даже наняли нескольких человек для растирания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растирался?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схватил ивовый прут и бросился за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Линь не ожидал такого удара и издал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Позволяешь себе наслаждаться без старого отца! Неблагодарный сын, тебя нужно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старший брат приходил и еще потратил пятьдесят вэней на Даньданя и брата Чжуна! А тебя не 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бил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неблагодарные сыновья!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тихонько подтянул ногу и положил ее на стул, свернувшись калачиком и стараясь не попадаться на глаза отцу, иначе наказание могло настигнуть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*Слова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(* ￣︿￣): Я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(* ⊙3⊙): О чем это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(* ￣︿￣): Почему у моей бабушки, тетушки и мамы есть рецепты самых разных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(* ⊙3⊙):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(〃＞皿＜): Все ради того, чтобы избаловать мужчин в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(* ⊙3⊙): Даньдань, иди сюда, позволь мне тебя избаловать! 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отцовского ремня дома, второй дядя Линь на следующий же выходной, как ни в чем не бывало,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Линь считал это странным. Держа в руках план лекции и ивовый прут, он сошел с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сегодня сказано, что читать буду я, так что ты можешь остаться дома с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 было домашним прозвищем Линь Чжана. Хотя он был рожден от наложницы, он был самым младшим в семье, и отец буквально не отходил от него ни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Линь обернулся, взял младшего сына, которого как раз вынимали из повозки,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его, чтобы он познал жизнь простых людей,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тоже сошел с повозки и сказал своему третьему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распоряжайтесь как хотите, я присмотрю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сорванец,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получил подзатыльник от отца и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третьего дяди Линя были глубже, чем у второго. Честно говоря, не все учителя, преподающие сейчас в академии, были цзиньши. В нынешние времена те, кто сдал на цзиньши, обычно шли в чиновники. Лишь немногие, подобные главе академии, в которой учились Линь Дань и Ху Чэ, предпочитали не занимать постов, а заниматься преподаванием.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Шан было немало академий, частных школ и семейных школ, но если собрать всех их учителей вместе, вряд ли наберется и десять цзиньши. Взять хотя бы Семью Линь: в их доме детей обучали лично чжуанъюань и банъянь — в целом мире вряд ли найдется еще несколько таких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снимали жилье в общежитиях или переписывали книги для книжных лавок, чаще всего были из бедных семей. У них крайне редко выпадал шанс послушать лекции цзиньши или высокопоставленных чиновников. Даже в семьях, которые можно было назвать уважаемыми, кто осмелится сказать, что их знания сравнимы с познаниями братьев Линь? Но даже если и сравнимы, послушать речи других — тоже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второй сын семьи Линь приходил преподавать, это было организовано спонтанно, и уведомление пришло поздно, поэтому выиграли лишь те ученики, что постоянно ошивались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подготовили заранее. Когда Линь Сань прибыл, помещение, которое раньше использовалось для переписывания книг, уже было расчищено. Чтобы вместить больше людей, все столы вынесли, а на полу разложили циновки для сидения.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