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старшего дяди Линь слегка приподнялись, но слова его были осторожны: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Юй, несмотря на свою доброжелательность, занимал весьма высокое положение в Даосской секте; людей, перед которыми он склонялся с почтением, можно было пересчитать по пальцам. Перебрав все возможные варианты, он пришёл к выводу, что речь идёт о государственном наставнике. Что касается дела с алхимическими пилюлями, оно, похоже, не получило широкой огласки, однако количество домов, которые Линь Дань предоставлял студентам для проживания, явно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Даосская секта тайно проводила чистки, чтобы взять ситуацию под контроль. Но затем должен был последовать масштабный шаг, так почему же государственный наставник вдруг решил появиться? Это вызывало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ничуть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вечера ещё прохладные, я отнесла государственному наставнику два одеяла, но не знаю, когда он соблаговолит выйти из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Ин было почти таким же, как у Муфты. Вся семья знала, кроме него, словно он один был дураком… Нет, у него ещё была компания в лице Муфты.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лежавшая у ног Линь Дань, увидев протянутую руку Линь Ин, повернулась и ускакала. Несмотря на свою упитанность, она двигалась проворно, одним прыжком оказалась за спиной Линь Дань, положила лапу на край скамьи, прижала голову к его груди и, шевеля трёхдольным ртом, настороженно смотрела на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погладил своего глупого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не дразни Муфту, она пугливая.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обсудила всё, что нужно, и каждый понимал, что к чему. Кого именно прятал даос Юй, они решили сделать вид, что не знают, и разошлись по своим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Дань отправился со старшим дядей Линь для передачи дел, основное внимание уделялось инвентаризации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имел при себе способного советника по имени Го Вэньбинь, известного как советник Го, который когда-то следовал за одним из членов семьи Линь, поднявшись от уездного начальника до префекта. Когда префект Линь ушёл в отставку, узнав, что старший дядя Линь отправляется на новое назначение и нуждается в советнике, он порекомендовал его. Дедушка Линь лично проверил его и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Лю, который должен был быть переведён, принёс различные учётные документы и вместе с двумя своими советниками провёл сверку со старшим дядей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 один справлялся с работой лучше, чем двое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знали, что учётные документы были всего лишь формальностью. Как бы красиво ни были составлены отчёты, они не могли сравниться с реальными запасами зерна и серебра в складах. Бывали случаи, когда на бумаге склады были полны зерна и серебра, а на деле в них можно было гонять лошадей. Однако следующий чиновник всё равно был вынужден принимать дела, так как в этих местах подобное уже стало обычным делом. Если только не случится какого-то несчастья, требующего открытия складов, они обычно уходили с огромными состояниями, оставляя накопившиеся проблемы своим преемникам.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Лю не поступил так, он не посмел. Не говоря уже о том, что перед ним был старший сын министра чинов, и если бы он устроил ему ловушку, то сам бы подписал себе приговор; даже если бы на его место пришёл чиновник без связей, он не осмелился бы воровать. Область Учжоу была мирным местом, но не так далеко от юго-западной границы, и если бы началась война, они бы первыми потребовали от Учжоу войск и провизии; если бы он не смог предоставить необходимое, это привело бы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помощник префекта Лю за три года своей службы работал добросовестно, хотя и не добился особых успехов, но и не допустил ошибок. После возвращения в столицу для отчёта, хотя, скорее всего, его переведут на аналогичную должность, он должен был получить хорошее место; если ничего не случится, через три года он сможет подняться до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большинство чиновников набирали стаж.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отвечал за распределение соли, зерна, борьбу с разбоями, защиту рек, морских границ, речные работы, водное хозяйство, а также за учёт военных и успокоение народов. На складах находилось некоторое количество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Инвентаризация складов заняла три дня, и всё шло без проблем, но когда дело дошло до оружия, Линь Дань и его спутники столкнулись с почти непригодными для использования экземплярами.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клинки были покрыты ржавчиной. Линь Дань взял один из мечей и попытался его вытащить, но он был настолько заржавел, что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ты слаб здоровьем,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меч из рук Линь Дань, и даже спинка меча оказалась тяжёлой, а при попытке вытащить его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когда вернётесь домой, я велю сварить вам суп из свиных ножек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рука? Пусть лечится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его слабостью? Он повредил ногу и до сих пор не мог быстро бегать или долго стоять; но силу рук он постепенно тренировал, и хотя пока не мог сравниться со старшим братом, разве он уступал какому-то слабому литератору?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нахмурился и с преувеличенной силой шлепнул Линь Дань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затейник!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 не обиделся,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Далан сам сваришь мне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присоединиться к этой команде, он даже не подозревал, что Линь Далан не только славился талантами и репутацией, но и обладал немалым кулинарным мастерством. Вспоминая блюда, которые Линь Дань готовил в пути, он с нетерпением ждал следующих трёх лет. Да, он должен хорошо работать, чтобы остаться с Линь Даланом до самой его отставки, тогда он сможет продолжать наслаждаться его кулинарными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передачей дел, Ху Чэ оставался в столице, сопровождая отца в визитах к различным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Ху Чэ уже было звание, он теперь считался взрослым и должен был обзавестись собственным кругом общения. Конечно, первоначальный круг знакомств ему помогут завести отец и старший брат, но насколько он сможет его расширить, зависело уже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с поэтического вечера в лёгком подпитии, он был вызван отцом в кабинет, где ему вручили визитную карточку. Открыв её, он тут же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Чонго: Эх, я оказался таким же глупым,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Чонго: Ладно,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Нет, я имел в виду, что Муфта 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Верно, я стану чжуанъюанем!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Чонго: 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