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старший дядя Линь сдал экзамен на чжуанъюаня, он продолжал набирать опыт в Академии Ханьлинь, и теперь его первой командировкой стало назначение на должность помощника управляющего пятого ранга. Хотя помощник управляющего формально был заместителем губернатора, его полномочия были достаточно независимыми, и он даже мог контролировать, а в некоторых случаях и заменять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функций, губернатор и помощник управляющего не могли находиться в одном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специально предусмотрено при создании должностей. Когда империя была сильна, контроль над регионами был сильным; но империя всегда переживает периоды упадка, особенно в отдалённых регионах, где губернатор и его заместитель могли сговориться и стать местными царьками.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командированными чиновниками, старший дядя Линь, пришедший из Академии Ханьлинь для набора опыта, и те, кто сразу после экзаменов отправлялись в регионы, принадлежали к разным классам. Кроме того, у старшего дяди Линь был влиятельный отец, и губернатор, как бы он ни был силён, не мог соперничать с сыном министра чинов, иначе это было бы равносильно самоубийству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временно остановилась в гостинице. Старший дядя Линь ещё не приступил к своим обязанностям: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завершить все формальности, прежде чем можно будет расслабиться. Надеюсь, завтра всё пройдёт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жил в столице, он слышал многое о том, что происходит в регионах, даже если сам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услышав слова отца, тут же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 могут возникнуть при передаче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лишь улыбнулся и промолчал. Он знал лишь по слухам и не хотел, чтобы его сын формировал предвзятое мнение на основе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 казной и запасами продовольствия будут некоторые сложности. Папа, завтра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не слишком беспокоился. С другими чиновниками какие-то недостатки можно было бы проигнорировать, ведь так делали все предыдущие; но его папа… Впрочем, всё сводилось к тому, что у его папы был влиятельный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понимая, что он не слишком разбирается в таких делах, хотя и не ожидал, что местные чиновники будут его обманывать, решил, что Линь Дань пойдёт с ним на всякий случай. Если проблем не будет, то это будет просто полезный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Даньдань завтра пойдёт со мной. Кстати, вы так и не догадались, кто спрятан в карете даоса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и брат всё ещё говорят об этом? Я же сказал, что в карете никого нет, я сам проверил!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догадаться… Вернее, боюсь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слишком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 приехал с двумя каретами: одна была для него и двух его учеников, другая — для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их поведение не вызывало подозрений, но однажды Линь Дань спросил старшего дядю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кто спрятан в карете даоса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хотя и не разбирался в хозяйственных делах, не был глупым человеком, ведь он был чжуанъюанем. Он сразу спросил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Даньдань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сам давно почувствовал неладное, но даос Юй и его ученики действовали очень осторожно. Он знал, что его семья была в долгу перед даосом Юем и даже перед всей даосской сектой, и он не верил, что даос Юй мог причинить ему вред. Небольшие услуги он был готов оказать. И он догадывался, кто мог быть спрятан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сыновья, хоть и не глупее его, не обладали достаточным опытом, чтобы понять это. На самом деле, Линь Дань, который смог заметить лишнего человека в карете, уже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был подростком? В этом возрасте мальчики обычно невнимательны, и даже он сам стал более наблюдательным только после многих лет службы, но всё ещё не мог похвастаться особой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заметил неладное на второй день после отъезда из столицы, а на третий день подтвердил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Ин всё ещё ничего не понимает,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даоса Юя и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сказал, что там кто-то спрятан, я очень внимательно наблюдал, я даже залез в карету и осмотрел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мог только подробно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еды и вещей они используют за день. Они всегда берут немного больше, говоря, что ученики растут и часто голодают; действительно, дети в этом возрасте едят много, но они берут только еду, хотя у нас есть закуски. Если бы они просто хотели перекусить, то закуски были бы более удобными. Почему они берут еду, которая становится невкусной, когда остывает?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благодаря Линь Даню, еды у них всегда было в избытке; и, учитывая его пищеварение, они готовили только мягкую, подходящую для детей еду. Почти каждый день Линь Дань сам готовил еду, и всё было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Ин, если бы не боялся, что брат останется голодным, съел бы все закуски. Конечно, Линь Дань готовил много закусок; даже если бы даос Юй взял с собой ещё двух учеников, еды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как опытный делец, знал об этом слишком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множество способов спрятать человека в карете. Когда мы остановимся, я попрошу плотника сделать тебе несколько карет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кареты для перевозки людей сделать сложнее, и их можно заметить при внимательном осмотре. Но кареты для перевозки вещей сделать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мог перевезти семью из столицы, но сам часто выезжал. В то время он был объектом пристального внимания, и многие хотели ему навредить, поэтому его карету всегда тщательно проверяли. Но как торговец, особенно после того, как он устроился, он постоянно искал своих врагов и не мог не иметь секретов и уловок. Он очень тщательно изучил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даже не задавался вопросом, почему его брат так хорошо разбирался в этом. Для него брат был человеком, который знал всё. Если бы не травма, разве Ху Чэ стал бы главой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наблюдая за разговором сыновей, вдруг почувствовал, что его сыновья не изменились. Младший сын всегда слушался старшего, а старший всегда был авторитетом для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жена старшего дяди Линь вошла с подносом фруктов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трое,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тут же подбежал, взял поднос у матери и с серьёзным выражением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справлюсь,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он видел, что мать приготовила две плети, одну положила в сундук, а другую взяла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лесть, поднос с фруктами был не тяжёлым, и от двери до стола было всего несколько шагов, но его выражение лица так растрогало жену старшего дяди Линь, что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наш Инчик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Незаботливые старший дядя Линь и Линь Даньдань опустили головы и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месте службы у них было мало слуг, и всё было не так удобно, как дома. Но у жены старшего дяди Линь не могло не быть служанки, которая подала бы фрукты. Она сама принесла поднос, чтобы не беспокоить слуг, если они говорили о чём-то, что не должно было быть услышано.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поставили тарелку с фруктами, и, попробовав по кусочку, Линь Дань продолжил разговор, спросив старшего дядю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государственный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Я легендарный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Что дало тебе такую иллюзию?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Это не иллюзия,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Я прорыл кроличью нору от столицы до 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Я хочу прорыть нору через всю Великую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