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выглядел немного расслабленным, глядя на его глуповатый вид, он не удержался и наклонился, чтобы поцеловать его, голос слегка охрипший: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приоткрыл рот, совершенно не зная, как ответить. Комфортно, конечно же, комфортно. Ху Чэ не дошел до последней черты и полностью учитывал его чувства, но у него было такое ощущение, будто на нем поставили штамп «Собственность Ху 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увидев его выражение, улыбнулся до самых глаз, а страх в сердце постепенно утих. В сердце Даньданя есть он, иначе как бы он позволил ему продолжать? На территории семьи Линь, если бы Линь Дань захотел отказаться, в любой момент могли бы ворваться десяток-два человека и избить этого наглеца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Дань потакал ему и был так же увлечен, как и он сам. Он смел сказать, что даже если бы он захотел сделать последний шаг только что, Линь Дань не остановил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Линь Дань, и даже если они разлучатся на время, он непременно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Отец отправляется к месту службы, я хочу поехать с ним в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слишком много глаз и ушей, Учжоу — хорошее место. Рука второго принца туда пока не дотянется. — Ху Чэ старался анализировать максимально рационально, но при мысли о предстоящей разлуке не мог удержаться от спазма в сердце. — На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Линь Дань кивнул, увидев мрачное лицо Ху Чэ, не выдержал и добавил. — На Новый год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прикинул время на дорогу из столицы в Учжоу и обратно,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возвращайся, я приеду к тебе. Ты же притворяешься больным? Если каждый год мотаться туда-сюда, легко выдать себя. Даос Юй поедет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есть такие намерения, но мне нужно спросить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даос Юй согласится, твой отец не откажет. Я вижу, даос Юй владеет некоторыми оздоровительными практиками, ты тогда запомни и учись. За делами в столице беспокоиться не надо, я с Нин Мином и другими присмотрим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поговорили немного, услышали, как Линь Сян стучит в дверь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господин? Ху Саньлан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вашего дома прислали людей забрать вас обратно, говорят, приготовили семейный ужин для празднования. — Проваливай, глава списка. Сдал экзамены на главу списка и пришел к нашему старшему господину хвастаться? Раньше казалось, что со старшим господином вы отношения хорошие, не думал, что совершит такие мелкие подлости. Еще и закрылся со старшим господином, чтобы хвастаться, уже почти час! Глава списка что ли? Наш старый господин еще чжуанъюань!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ответил одним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иду! — Затем неохотно встал, начал приводить в порядок последствия. В комнате стоял некоторый запах, и, вспоминая о недавнем «хулиганстве», оба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держа руку Линь Даня,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еще холодно, из комнаты не выходи. — Подумав, снова надел злое лицо, предупредил. — Когда именно уезжаешь из столицы, обязательно дай мне знать заранее. В то время я приду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дома, так как ты решил притворяться слабым, то притворяйся до конца, осторожно,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людям не верь легко, людей рядом с тобой тоже сам присматривай, не дай людям переманить тебя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дома можно заводить друзей, но нельзя привлекать внимание, тем более нельзя с людьми вступать 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столице услышу хоть малейший слух, сам подумай, как будешь каяться!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отец закончит трехлетний срок, вернется в столицу для отчета, мы тогда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а? — Три года времени, хватит ли у них достаточно сил, чтобы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взял руку Линь Даня,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— Тот, кто не бросал его до самого конца в прошлой жизни, и в этой жизни все так хорошо относится к нему, если не верить ему, то кому еще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Чэ-гэ, перед уходом помоги мне с одним делом,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 Чэ не сказал лишних слов, не прошло и половины времени, нужного чтобы выпить чай, он понизил голос, перейдя на гнев. — Помощь, о которой ты меня просил, это подсматривать за чужой девушкой?!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Линь Дань лежал на стене, глядя на девушку во дворе, тихим голосом сказал. — Тише, не дай люди обнаружат... Эй эй эй... Чэ-гэ,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прямо стянул его со стены, лицо полное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Тебе нравится девушка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нравится! — Линь Дань ответил без колебаний, но прежде чем Ху Чэ полностью взорвался, быстро добавил. — Это моя мама. К сожалению, я сейчас чужой мужчина, не могу часто видеться с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Байвэй вошла в дом, и Линь Дань был даже радее Линь Хэчэна. Но как бы он ни радовался, это было бесполезно. Супруги могут любить друг друга, а он, племянник, встанет между ними и будет выглядеть нелепо. Кроме того, его мама сейчас еще молода, если он прямо побежит к ней и скажет, что он ее сын из прошлой жизни, боюсь, ее первой реакцией будет счесть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мне очень хорошо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тайком давала мне кучу денег, еще копила мне много личных сбережений. — Самый большой талант мамы был не в зарабатывании денег, и не в управлении домом, а в накоплении. Наверное, потому что в их ветке семьи было мало людей, а папа умел зарабатывать, с детства он ел и пользовался вещами, внешне выглядело так же, как у других братьев и сестер, но на самом деле было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был еще совсем маленьким, у него уже была низкорослая лошадка, папа попросил иноземного купца специально купить ее, цена была в два-три раза выше, чем у чистокровной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думала, что с моим характером я, возможно, не смогу удержать дом в будущем, поэтому хотела накопить побольше денег, чтобы я мог всю жизнь быть обеспеченным. Не думала, что потом семья станет такой, и мама тогда достала все накопленные деньги, иначе боюсь, что не хватило бы, чтобы утолить аппетит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мало кто считал их с мамой, сиротами, достойными жалости, все только помнили, что у них нет опоры, и каждый норовил кинуться на них, чтобы сосать кровь и пожирать плоть; если бы не то, что в семье еще остались способные люди, плюс несколько человек, которые их покровительствовали, боюсь, что их давно высосали бы до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слушал и 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хлопнул по плечу Ху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всех записал и передал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подумал о нынешней должности деда Линь, независимо от того, насколько его сейчас стесняют, он ведь все равно глава Министерства чинов, подстроить нескольким мелким людям — проще простого. Как раз подошла ежегодная оценка, и у многих чиновников так называемые политические достижения, если не сказать, что не выдерживают проверки, то как минимум двусмысленны — повышение или перевод на ту же должность, или перевод и понижение, все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наступает сезон ежегодного урожая для Министерства чинов...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негласное правило в чиновничьих кругах. Но некоторые деньги можно брать, а некоторые нельзя, слышал, что в этом году оценка особенно строгая, вытащили несколько чиновников, которые сфальсифицировали отчеты о достижениях, и повысили несколько тех, чьи заслуги были «присвоены» 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казалось, связал чиновников, которым недавно не повезло, с этим маленьким негодяем, который рядом слегка надул губы и бормотал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Чэ-гэ, тебе пора домой, родные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мог только неохотно попрощаться. Как бы он ни был талантлив в обычное время, результаты экзаменов — это окончательное доказательство. Сегодня он сдал на главу списка, так что семья, конечно, устроит праздник. Ему, как главному герою, нельзя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бы хорошо ни писал ученик, это всего лишь украшение. То, что действительно заставит людей передавать из уст в уста, — это реальные поступки. В Великой Шан учеба нужна для того, чтобы лучше стать чиновником и лучше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(≧?≦)?: Кролика растили тысячу дней, а пригодился он в один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 ﹁ ﹁ ) ~→: Но я еще прожил не тысячу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 : Неважно, иначе зачем я тебя так 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╮(╯﹏╰)╭: Тогда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(￣︶￣)↗: Поручаю тебе трудную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╭(╯^╰)╮: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(o゜▽゜)o☆: Иди и соблазни мою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~~~~(&amp;gt;_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