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выглядел немного расслабленным, глядя на его глуповатый вид, он не удержался и наклонился, чтобы поцеловать его, голос слегка охрипший: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приоткрыл рот, совершенно не зная, как ответить. Комфортно, конечно же, комфортно. Ху Чэ не дошел до последней черты и полностью учитывал его чувства, но у него было такое ощущение, будто на нем поставили штамп «Собственность Ху 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увидев его выражение, улыбнулся до самых глаз, а страх в сердце постепенно утих. В сердце Даньданя есть он, иначе как бы он позволил ему продолжать? На территории семьи Линь, если бы Линь Дань захотел отказаться, в любой момент могли бы ворваться десяток-два человека и избить этого наглеца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Дань потакал ему и был так же увлечен, как и он сам. Он смел сказать, что даже если бы он захотел сделать последний шаг только что, Линь Дань не остановил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Линь Дань, и даже если они разлучатся на время, он непременно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Уезжаешь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Отец отправляется к месту службы, я хочу поехать с ним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слишком много глаз и ушей, Учжоу — хорошее место. Рука второго принца туда пока не дотянется. — Ху Чэ старался анализировать максимально рационально, но при мысли о предстоящей разлуке не мог удержаться от спазма в сердце. — На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Линь Дань кивнул, увидев мрачное лицо Ху Чэ, не выдержал и добавил. — На Новый год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прикинул время на дорогу из столицы в Учжоу и обратно,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возвращайся, я приеду к тебе. Ты же притворяешься больным? Если каждый год мотаться туда-сюда, легко выдать себя. Даос Юй поедет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есть такие намерения, но мне нужно спросить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даос Юй согласится, твой отец не откажет. Я вижу, даос Юй владеет некоторыми оздоровительными практиками, ты тогда запомни и учись. За делами в столице беспокоиться не надо, я с Нин Мином и другими присмотрим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поговорили немного, услышали, как Линь Сян стучит в дверь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господин? Ху Саньлан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вашего дома прислали людей забрать вас обратно, говорят, приготовили семейный ужин для празднования. — Проваливай, глава списка. Сдал экзамены на главу списка и пришел к нашему старшему господину хвастаться? Раньше казалось, что со старшим господином вы отношения хорошие, не думал, что совершит такие мелкие подлости. Еще и закрылся со старшим господином, чтобы хвастаться, уже почти час! Глава списка что ли? Наш старый господин еще чжуанъюань!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ответил одним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иду! — Затем неохотно встал, начал приводить в порядок последствия. В комнате стоял некоторый запах, и, вспоминая о недавнем «хулиганстве», оба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держа руку Линь Даня,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еще холодно, из комнаты не выходи. — Подумав, снова надел злое лицо, предупредил. — Когда именно уезжаешь из столицы, обязательно дай мне знать заранее. В то время я приду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дома, так как ты решил притворяться слабым, то притворяйся до конца, осторожно,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людям не верь легко, людей рядом с тобой тоже сам присматривай, не дай людям переманить тебя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дома можно заводить друзей, но нельзя привлекать внимание, тем более нельзя с людьми вступать в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столице услышу хоть малейший слух, сам подумай, как будешь каяться!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отец закончит трехлетний срок, вернется в столицу для отчета, мы тогда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а? — Три года времени, хватит ли у них достаточно сил, чтобы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взял руку Линь Даня,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— Тот, кто не бросал его до самого конца в прошлой жизни, и в этой жизни все так хорошо относится к нему, если не верить ему, то кому еще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Чэ-гэ, перед уходом помоги мне с одним делом,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 Чэ не сказал лишних слов, не прошло и половины времени, нужного чтобы выпить чай, он понизил голос, перейдя на гнев. — Помощь, о которой ты меня просил, это подсматривать за чужой девушкой?!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Линь Дань лежал на стене, глядя на девушку во дворе, тихим голосом сказал. — Тише, не дай люди обнаружат... Эй эй эй... Чэ-гэ,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прямо стянул его со стены, лицо полное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Тебе нравится девушка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нравится! — Линь Дань ответил без колебаний, но прежде чем Ху Чэ полностью взорвался, быстро добавил. — Это моя мама. К сожалению, я сейчас чужой мужчина, не могу часто видеться с мамой...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Байвэй вошла в дом, и Линь Дань был даже радее Линь Хэчэна. Но как бы он ни радовался, это было бесполезно. Супруги могут любить друг друга, а он, племянник, встанет между ними и будет выглядеть нелепо. Кроме того, его мама сейчас еще молода, если он прямо побежит к ней и скажет, что он ее сын из прошлой жизни, боюсь, ее первой реакцией будет счесть 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мне очень хорошо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тайком давала мне кучу денег, еще копила мне много личных сбережений. — Самый большой талант мамы был не в зарабатывании денег, и не в управлении домом, а в накоплении. Наверное, потому что в их ветке семьи было мало людей, а папа умел зарабатывать, с детства он ел и пользовался вещами, внешне выглядело так же, как у других братьев и сестер, но на самом деле было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был еще совсем маленьким, у него уже была низкорослая лошадка, папа попросил иноземного купца специально купить ее, цена была в два-три раза выше, чем у чистокровной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всегда думала, что с моим характером я, возможно, не смогу удержать дом в будущем, поэтому хотела накопить побольше денег, чтобы я мог всю жизнь быть обеспеченным. Не думала, что потом семья станет такой, и мама тогда достала все накопленные деньги, иначе боюсь, что не хватило бы, чтобы утолить аппетит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мало кто считал их с мамой, сиротами, достойными жалости, все только помнили, что у них нет опоры, и каждый норовил кинуться на них, чтобы сосать кровь и пожирать плоть; если бы не то, что в семье еще остались способные люди, плюс несколько человек, которые их покровительствовали, боюсь, что их давно высосали бы до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слушал и 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хлопнул по плечу Ху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всех записал и передал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подумал о нынешней должности деда Линь, независимо от того, насколько его сейчас стесняют, он ведь все равно глава Министерства чинов, подстроить нескольким мелким людям — проще простого. Как раз подошла ежегодная оценка, и у многих чиновников так называемые политические достижения, если не сказать, что не выдерживают проверки, то как минимум двусмысленны — повышение или перевод на ту же должность, или перевод и понижение, все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наступает сезон ежегодного урожая для Министерства чинов...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негласное правило в чиновничьих кругах. Но некоторые деньги можно брать, а некоторые нельзя, слышал, что в этом году оценка особенно строгая, вытащили несколько чиновников, которые сфальсифицировали отчеты о достижениях, и повысили несколько тех, чьи заслуги были «присвоены» начальниками.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казалось, связал чиновников, которым недавно не повезло, с этим маленьким негодяем, который рядом слегка надул губы и бормотал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Чэ-гэ, тебе пора домой, родные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мог только неохотно попрощаться. Как бы он ни был талантлив в обычное время, результаты экзаменов — это окончательное доказательство. Сегодня он сдал на главу списка, так что семья, конечно, устроит праздник. Ему, как главному герою, нельзя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хорошо ни писал ученик, это всего лишь украшение. То, что действительно заставит людей передавать из уст в уста, — это реальные поступки. В Великой Шан учеба нужна для того, чтобы лучше стать чиновником и лучше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(≧?≦)?: Кролика растили тысячу дней, а пригодился он в один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 ﹁ ﹁ ) ~→: Но я еще прожил не тысячу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 : Неважно, иначе зачем я тебя так 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╮(╯﹏╰)╭: Тогда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(￣︶￣)↗: Поручаю тебе трудную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╭(╯^╰)╮: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(o゜▽゜)o☆: Иди и соблазни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~~~~(&amp;gt;_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