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передней комнате для чтения чай подавался бесплатно. Конечно, чайные листья были не самого высокого качества, но и не такими грубыми, чтобы в каждом глотке чувствовались половинки чайных листьев. Если быть усердным, то деньги, заработанные переписыванием книг, уже могли покрыть повседневные расходы. Переписывание книг не мешало учёбе, ведь последние книги, которые им давали переписывать, были либо прошлыми экзаменационными заданиями, либо материалами о текущих событиях; это можно было считать своеобразной подготовкой к экзаменам. Честно говоря, если бы они не переписывали эти книги, то после их выхода им пришлось бы покупать их за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говорил, что последние книги продаются очень хорошо, и даже добавил им несколько мясных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они могли подрабатывать на воротах города, встречая гостей. За это они получали не деньги, а бамбуковые жетоны. Эти жетоны можно было обменять на деньги или на различные предметы первой необходимости, такие как одежда или одеяла, а также на консультации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Нин Мин иногда выражал зависть, не раз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когда я приехал в столицу, здесь было бы такое место, как это, как же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воспользовался случаем и вместе с Цай Чуном и другими открыл чайную рядом с книжной лавкой. За короткое время это место стало центром притяжения литераторов, и уже через два месяца на стенах не осталось свободного места для надписей или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состоятельные семьи, увидев такой успех, также начали подражать. В конечном итоге выиграли студенты, а человеком, которого запомнили, стал Линь Дань, инициатор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самым известным студентом в столице, без сомнения, был Линь Дань, и второго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люди всегда заботятся о своей репутации, и многие из тех, кто получил пользу от Линь Даня, узнав, что он сдаёт экзамены, ждали его у входа, наблюдая, как Ху Чэ вынес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семьи Линь уже ждала поблизости, и, казалось, они заранее знали, что произойдёт, ведь даже даос Юй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быстро уехала, и даже большой кролик, выглядывавший из окна, быстро исчез из виду. Зеваки, не увидев ничего интересного, обменялись парой слов и разошлись; те же, кто искренне переживал за Линь Даня, прошли некоторое расстояние за каретой, прежде чем медленно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у ворот усадьбы Линь собралось множество студентов. Вернувшиеся с работы чиновники из семьи Линь, увидев это, сначала подумали, что что-то случилось, но, узнав, что все они пришли ради их старшего сына,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и другие вышли из кареты. Старший дядя Линь поклонился студентам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бы ни был мой сын, я, Линь, здесь благодарю вас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делах, которые затеял Линь Дань, но, казалось, относился к ним как к чему-то второстепенному, ограничившись лишь идеями и деньгами; даже на открытие общежития он сам не пришёл. Он думал, что Линь Дань просто делает работу за других, но, как оказалось, он завоевал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собралось как минимум десяток-другой студентов. Стоя на холоде, когда уже почти стемнело, они, должно быть, ждали довольно долго, и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старшего дядю Линь, они поспешили отступить, выражая смирение. Большинство из них были кандидатами, но как простые кандидаты могли сравниться с чиновниками семьи Линь, среди которых был даже нынешний министр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семьи Линь была хорошо организована. Собравшихся у ворот не прогнали, а, узнав их намерения, даже пригласили войти и отдохнуть, но они не хотели, чтобы их заподозрили в попытках заискивания, поэтому остались ждать снаружи. Прислуга принесла им горячий суп и закуски по указанию госпожи Линь; также вынесли несколько жаровен, чтобы они могли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снова вышла, поприветствовала хозяев и, обратившись к студентам,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возвращайтесь. С нашим старшим сыном всё в порядке, а если вы задержитесь, то можете не успеть до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посовещались и, понимая, что комендантский час уже близко, решили вернуться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приказал кучеру отвезти их домой, чтобы они точно успели до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ещё раз поблагодарили, в душе восхищаясь порядками в семье Линь. Только такая семья могла воспитать такого человека, как Линь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здоровье Линь Даня не слишком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Линь Дань известен своим талантом, но если он будет продолжать в том же духе, то как он сдаст следующие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замолчали. На пути к государственной службе экзамен на звание туншэна был лишь первым и самым лёгким этапом. Но Линь Даня даже с этого экзамена вынесли на носилках, так что оставался вопрос, хватит ли у него сил сдавать следующие.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раньше здоровье Линь Даня не было настолько плохим, слышал, что он недавно оправился после тяжёлой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болезнь… — пробормотал один из студентов, понизив голос. — У меня есть земляк, который учился с Линь Данем в одной академии, и он говорит, что кто-то… — он показал пальцем вверх, — подстроил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кандидатами, они были не глупы. Увидев жест своего спутника, они поняли, о чём идёт речь, и их лица изменились, а разговор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кареты грохотали по дороге, слегка раскачивая кузов. Один из студентов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не должна касаться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был всего лишь пятнадцатилетним юношей. Некоторые из кандидатов были достаточно взрослыми, чтобы быть его отцами. Кроме того, что мог сделать мальчик, который всё время проводил за учёбой, чтобы кто-то так «подстроил»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происхождением, как у Линь Даня, кто бы осмелился так «подстроить»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не знали всех подробностей, но, исходя из догадок, могли представить себе общую картину. Линь, будучи высокопоставленным чиновником, неизбежно нажил себе врагов. Но месть должна быть направлена на самого Линь, а не на его внука-подростка. Разве это не бесчестно?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только оставалось сожалеть, что они не знали, кто именно совершил это грязное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студенты снова собрались у ворот дома Линь. За ночь они обменялись разной информацией, но такие новости обычно держатся в секрете. Даже если они знали кого-то, кто мог бы что-то рассказать, их предупредили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 одной стороны, были возмущены, а с другой — понимали, что ничего не могут сделать. Но благородный человек может ждать десять лет, чтобы отомстить, и у них была хорошая память! Они запомнили это дело и обязательно когда-нибудь восстановят справедливость для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даос Юй вышел и объяснил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уже в порядке, вы можете разойтись, не позволяйте ему отвлекать вас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был известной личностью, но немногие его видели. Услышав его слова, они стали расспрашивать и узнали, что это знаменитый даос Юй, после чего ещё подробнее расспросили о состоянии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лишь покачал головой и вздохнул, не желая больше говорить о здоровье Линь Даня, лишь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всех большое будущее, не подведите старания старшего сына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всё поняли: очевидно, здоровье Линь Даня уже не позволит ему продолжать сдавать экзамены. У многих на глазах выступили слёзы, а некоторые даже зарыдали; лишь через некоторое время они медленно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 котором так беспокоились, действительно лежал в постели. Его недавнее выздоровление после тяжёлой болезни было настоящим, без всякой фальши. Учитывая его прежние травмы, было удивительно, что он вообще смог участвовать в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знаменитые врачи, которые ранее осматривали Линь Даня, почти все были расспрошены о его состоянии, и, получив ответ «возможно, повреждены основы здоровья», они успокоились. Как бы ни росла слава Линь Даня, разве они действительно могли бы свергнуть связанных с этим людей? Это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Дань спокойно спал в своей комнате, не обращая внимания на внешний мир. Его обморок на экзамене был наполовину настоящим, а наполовину — притворным.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соответствовать ожиданиям некоторых людей, он решил пролежать так ещё десять или пятнадцать дней, пока не отправится с отцом на новое место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Экзаменационном дворе вывесили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продолжал упорно притворяться больным. Ху Чэ рано утром зашёл в усадьбу Линь и, не сумев забрать Линь Даня, унёс Муфту: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пойдёшь, то Муфта должна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и Муфта одновременно посмотрели на Ху Чэ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Какое отношение Муфта имеет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хоть и умная, была всего лишь кроликом. Разве кролик может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