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кролик лежал вытянувшись, и его длина составляла чуть больше чи. С двумя поднятыми ушами он вообще не выглядел как маленький кролик. По сравнению с другими кроликами, он был достаточно смелым, по крайней мере, он не боялся Линь Даня и Ху Чэ и часто даже подшучивал над Ху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пока еще не знал о решении Линь Даня и прятался под одеялом, читая комиксы. На следующий день он сам постирал свои нижние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легкого опьянения или из-за прочитанных книг, но на этот раз сон был гораздо ярче и живее, чем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Линь Дань выглядел на два-три года старше, и, возможно, из-за возраста или других причин, он казался еще более изысканным, его лицо было остро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описать, но, глядя на Линь Даня, лежащего на кровати с покрасневшим лицом, он чувствовал, будто его грудь пронзило что-то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Линь Даня исходил легкий запах алкоголя, который слегка опьянял. Во сне он казался намного старше, но чувства были такими же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пьяный юноша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приковался к Линь Даню, его пальцы слегка дрожали, когда он осторожно снимал с юноши одежду. Когда наконец обнажилось его белоснежное тело, он уже вспотел, а горло пересохло, будто там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один поцелуй, Даньдань пьян, он не заметит».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губами была в тысячу раз приятнее, чем он представлял, и он почти инстинктивно хотел слегка укусить, оставив свой след. Но нельзя, нельзя, чтобы Даньдань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Даньдань узнает, то он будет ненавидеть его, и они станут чужими. Этого он не хотел, этого он не мог допустить. Он должен был оставить Даньданя рядом, в пределах досягаемости, чтобы тот не узнал о его грязных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не чувствовал этого, но, проснувшись, когда тревожные прикосновения исчезли с кончиков пальцев, он задумался: разве Даньдань не знал о его чувствах? Хотя сначала он сомневался, но разве он не принял его сейчас? Они ведь уже целовались!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было… в прошлой жизни, а не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 неужели в прошлой жизни он мог поступить с Даньданем так… подло?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 него не осталось времени на размышления из-за предстоящих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праздников и визитов к родственникам сразу же начались экзамены на звание туншэна. Хотя он встречался с Линь Данем каждые пару дней, когда они встретились перед экзаменами, им показалось, что они давно не виделись. Если бы вокруг не было столько людей, он бы крепко обнял Линь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уже окончательно вырос в большого кролика. Теперь он был намного смелее, и, несмотря на толпу людей перед экзаменационным двором, он… не очень боялся, смело стоял в карете, положив лапы на окно, как собака. Окно было маленьким, и уши кролика застряли, делая его еще больше похожим на собаку, но точно не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видел кролика, голова которого застряла в оконной 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смотря на Линь Даня, удивленно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кролики могут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услышал, как Муфта издает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энергично царапал окно, задними лапами отталкиваясь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поднятый Муфтой, привлек внимание окружающих студентов и слуг, и начались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Смотрится не очень похоже, голова слишком плоская.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собака может быть такой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лает не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старательно удерживался от смеха, сжав губы, подошел к карете и осторожно освободил передние лапы Муфты, а затем вытащил его голову. Окружающие смотрели с изумлением, как кролик ростом почти с человека обнимал худощавого студента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Кр… кролик?!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кролик может быть таким 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кролик,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быстро подошел и отцепил Муфту: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отвернулся,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кролика была мягкой и тонкой, а у Муфты она была немного длиннее, зимняя шерсть была густой, и он был теплым. Не только Муфта не хотел отпускать Линь Даня, но и сам Линь Дань не хотел отпускать его. Как он будет в экзаменационном зале, где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с твердым сердцем разъединил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экзаменационный двор открылся, и кандидаты начали заходить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Линь Дань вышел на спине Ху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кандидатов, вышедших в таком положении, был не только Линь Дань. В столице было много студентов, и многих выносили на носилках. Люди, ожидавшие снаружи, выглядели так, будто похоронили собственных родителей, и сцена была довольно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среди них не выделялся, но любопытных было много. Его известность была велика, и даже студенты из академии, сдававшие экзамены, смотрели на него, будто хотели прожечь его взглядом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Линь Дань и Ху Чэ не смогут сдать этот экзамен, и надеялись хоть как-то выиграть. Но оба сдали!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бы сверлить взглядом Ху Чэ, но после экзаменов они были измотаны, даже если не лежали пластом. А Ху Чэ был полон сил, даже мог нести человека на спине. Они не хотели, чтобы Ху Чэ их поколотил.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он действительно вышел на носилках? — Се Сысин с мрачным выражением лица услышал отчет от своего подчиненного, и на его лице появилась явная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Линь Дань был худым, как скелет, и когда Ху Чэ вынес его из экзаменационного зала, он был бледен, как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На этот раз… этот наследник… этот господин посмотрит, выживет ли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внук чиновника, без каких-либо заслуг. Убить его — что тут такого? Все так раздули, что даже лишили меня титула наследника. Посмотрим, насколько он… удачлив!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к экзаменам на звание туншэна был намного ниже, чем к провинциальным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отсутствие большого внимания не означало, что никто не интересовался. По крайней мере, на этот экзамен обратили внимание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Линь Даня, хотя и начались недавно, уже принесли пользу многим студентам. Его книжная лавка стала местом встреч студентов в столице. Столовая и баня в общежитии также принесли пользу многим, кто не смог там поселиться. По крайней мере, их расходы стали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действительно не разбирались в хозяйственных делах, но они знали цену деньгам. Разве они не могли посчитать, сколько стоит проживание — один лян или десять лянов серебра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рекомендации преподавателей академии, первые студенты, поселившиеся в общежитии, ходили с гордо поднятой головой. Перед приездом в столицу они даже готовились к различным лишениям, но совершенно не ожидали такого хорошего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проживания было чистым и аккуратным, еда была разнообразной и вкусной, горячая вода была доступна каждый день без нужды кипятить её самому, и, если они были готовы тратить дополнительно пять монет в день, они могли принимать ванну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своих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Ани: Толстяк!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Я легче тебя, намного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Сяваг: Толстяк!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Ани: Муфта легче тебя, намного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Сяваг: Я помогаю тебе задеть твоего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Ани: Чепуха, во всем свете нет ни одного кролика, который мог бы меня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Сяваг: Сначала вытри следы от кроличьих лап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