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сдать экзамен на звание туншэна в этом году, а уже на следующем этапе готовиться к экзамену на сюцая; но теперь он решил, что лучше сразу в следующем году сдать на сюцая. Ему нужно как можно быстрее подняться на высокую должность, пусть даже ради того, чтобы жениться на Линь 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знал о его планах. Он потянул Ху Чэ в комнату, усадил за стол и велел А Чжу подавать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скорее, пока горячо. Сейчас на улице холодно, еда быстро остывает. Кстати, греть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взялись за палочки, как ворота двора с грохотом распахнулись. Линь Сян влетел во двор, сбиваясь с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принц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второго принца Линь Даню, конечно же, пришлось выйти его встречать, хотя он был всего лишь мелкой сошкой, и второй принц вряд ли бы на него даже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отложить палочки, привести себя в порядок, и Ху Чэ, взяв Линь Дана на спину, направился во двор. У ворот они узнали, что пришел не только второй принц, но и Се Сысин… нет, Се Сысин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было и следа волнения. Они говорили, что пришли как представители императора, чтобы поздравить и вручить подарки. Они действительно сделали это с достоинством, выпили вина и только потом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мог понять,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тоже не знал, он только понимал, что из-за этой задержки блюда, приготовленные Даньданем,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велел убрать блюда и приготовить новые: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рассчитал время, чтобы приготовить целый стол блюд, но теперь, кроме холодных закусок, все остальное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Ху Чэ. Его глаза прищурились от удовольствия, и он продолжал накладывать еду Линь Даню, не переставая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думали другие, но этот день он провел с радостью. Однако эта радость исчезла, как только он сел в карету,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Линь император выставил мишенью для второго принца, а ты еще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выпивший немного вина и находившийся в легком опьянении, услышав слова отца, мгновенно протрезвел,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 выпил на банкете больше, чем его сын, и теперь лениво закрыл глаза, натянув на себя тонкое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все тебе объяснять, зачем тебе голова?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скривив губы, посмотрел на своего несерьезного отца, затем повернулся к Ху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отвернулся и начал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прищурился, ткнул его в бок, отчего Ху Цзюнь чуть не вскочил с места от боли и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становишься все наглее! Вернусь домой, попрошу мать тебя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маленькие дети бегут к маме, когда проигрывают, — не уступил Ху Чэ. 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тебе думать сам. Неужели ты совсем ничего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мысли в порядок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мы знаем, что за Линь стоял второй принц, то император не мог этого не знать. Но вместо того, чтобы успокоить Линь, он послал второго принца с подарками. Сегодня была только свадьба седьмого сына Линь, у которого даже не было ученого звания, а невеста была всего лишь дочерью уездного начальника. Прислать подарок было бы уже достаточно, а уж лично явиться, да еще с Се Сысином, — это уже слишком. Так что второй принц пришел не для поздравлений, а скорее для демонстрации силы. Но и это не объясняет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объясняет?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чинов, если не сказать, что он доверенное лицо императора, то уж точно важный чиновник, пользующийся его доверием и поддержкой. Министерство чинов слишком важно, чтобы даже второй принц, не говоря уже о наследнике престола, мог так открыто на него нападать. Разве это не противоречит воле императора? — Ху Чэ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— это не обычная семья, даже в обычной семье раздел имущества может привести к смертельной схватке. К тому же, чиновники — это не слуги, разве можно их просто раздать сыновьям, как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расстался с Даньданем, муфту мы оставили на ее выбор! Неужели министр чинов в глазах императорской семьи стоит меньше, чем муфта в наших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сравнение! Почему это звучит так логично? Но сравнивать императорскую семью с Линь Данем и Ху Чэ, а кролика с министром чинов — это разве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скривился, оттолкнул отца, который начал храпеть, и, натянув на себя половину одеяла,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ожидавший ответа от отца и брата, остался в недоумении, глядя на них и едва сдерживаясь, чтобы не ткнуть их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знал о разговоре в семье Ху. После того как гости разошлись, его разбудили, и все мужчины семьи Линь, кроме его отца, собрались на его кровати, укрывшись одеялами и упираясь ногами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сонный, присел в углу кровати, положил голову на плечо старшего дяди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дворе тише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внук, Линь Дань имел особые привилегии, его двор был тихим и просторным; к тому же он недавно оправлялся от травмы, и даже в такие шумные дни, как сегодня,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укутался в самое большое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что ты думаешь о визите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Беспричинная любезность — это всегда что-то недоброе, — сказал Линь Дань прямо. — В любом случае, его визит ничего хорошего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ему мало что рассказывали о политике, и он не понимал сложных связей при дворе. Он был уверен только в одном: второй принц — его враг, и между их семьями может быть только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заставил деда Линь на мгновение задуматься, затем он вспомнил, что этот Линь Дань — не его старший внук, которого он воспитывал с детства, а младший, которого он баловал. Младший внук был повеса, и политика для него была чем-то из другого мира. Как он мог анализировать такие вещи, основываясь на мелких деталях?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поступки младшего внука заставили его взглянуть на него по-новому, и он начал забывать, что старший внук был заменен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хотел что-то сказать, но третий дядя Линь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где у тебя лишние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много жаровен, в комнате Линь Дана их было только две. В этот холодный зимний день они лишь немного согревали воздух. В постели было несколько грелок, но все они были захвачены отцом и братьями, а третий дядя, как самый младший, получил только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указал на сундук: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должно быть несколько одеял. Но где они лежат, нужно спросить у 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на его кровати меняли почти каждый день, и в хорошую погоду А Сян часто стирал и сушил их. Но где они хранятся,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быстро нашел в сундуке три одеяла, укутался в них, снял обувь и прыгнул на кровать,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сердито посмотрел на третьего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Шан становится все хуже, и император тоже стареет. На этот раз я оказался между молотом и наковальней, став тестом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скажу, — старший дядя Линь, уставший от отцовской скрытности, решил говорить прямо. — Министерство чинов теперь стало заданием для второго принца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Пришел плохой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Хуже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Уходи! Я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Чэ: О? Что за хороший парень?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