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Мальчики, которым в будущем предстояло сдавать императорские экзамены, естественно, были заперты в классе учителем, который следил за их занятиями. Требования к девочкам в этом отношении были ниже, но свадьба Линь Хэчэна стала для них отличной возможностью поучиться. Даже самых маленьких девочек поставили сбоку смотреть и перенимать опыт. Такие, как Линь Мэй, которая была постарше, уже получили несколько поручений, которые нужно было выполнить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почетной гостьей, седьмая барышня Си осталась без подруг. Она тоже желала посмотреть, как ведутся дела в семье Линь, но в конце концов она была чужой. Ее успехи в учебе были не блестящими, и в школе Линь она не могла учиться наравне с другими девочками, не говоря уже о мальчиках, которых строго контролировали.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Си седьмая барышня внешне не показывала, но в душе она была горда. Как законная дочь и к тому же младшая, она получала в несколько раз больше любви и ресурсов, чем ее братья и сестры. Она была красива, хорошо училась, схватывала все на лету… Но попав в семью Линь, она поняла, что значит «сидеть в колодце и смотреть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двоюродная сестра от наложницы, если и не превосходила её во всём, то в вопросах управления домом, учебы и человеческих отношений была сильнее её неизвестно во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такую кузину, когда она спрашивала в частном порядке, та с самоиронией говорила, что в будущем неплохо бы выйти за семью такого же уровня, а если повезет и выйдет за перспективного студента из бедной семьи, то в будущем можно получить титул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Раньше мать хотела сосватать её за старшего сына Линь, и прежде чем увидеть размах семьи Линь, она считала пару подходящей. Однако, если говорить о талантах, она не могла сравниться ни с кем из семьи Линь; если говорить о происхождении, что семья Си в столице стоит? Это она осознала, лишь побывав на нескольких цветочных вечерах и чайных собраниях со второй госпожой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взглянув на старшего сына Линь, такого утонченного и изящного человека, она поняла, что по сравнению с теми юношами, которых она видела на цветочных вечерах и чайных собраниях, разница между ними как между облаками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Линь Дань воспользовался преимуществами старшего брата. Если судить только по внешности, у Линь Даня из прошлой жизни внешность была абсолютно неплохая: выросший в роскоши богатый юноша, по крайней мере, не был лишен величия и осанки. К тому же его внешность собрала в себе преимущества отца и матери, и он считался одним из самых красивых юношей во всей столице. Иначе в прошлом, когда он торговал на улице, у него не было бы столько клиентов, евших на его красоте; иначе не было бы столько мужчин и женщин, осмелившихся сделать ему неприличные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тогдашний Линь Дань, до того как испытать жизненные невзгоды, имел простой характер; а после, можно сказать, стал более подавленным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нынешний Линь Дань: семья здорова, настроение расслаблено и приятно, к тому же со старшим братом теперь, похоже, взаимная симпатия; в общем, у него хорошее настроение, весь он выглядит жизнерадостно, а добавив к этому книжную эрудицию, впитанную за много лет от старшего брата, — хотя ему всего лишь пятнадцать лет, он кажется человеком, на которого вполне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седьмая барышня Си, просто не могли оторвать взгляд при виде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она легла спать вместе с госпожой Цэнь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дочь увидела старшего сына Линь, и он действительно подобен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Цэнь вздрогнула и сказала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не думай о старшем сыне Линь. Пусть даже он и подобен небожителю, но после такой великой беды, вероятно, это скажется на его долголетии.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для посторонних придерживалась единой версии: раны старшего сына Линь заживают превосходно, наняли известного даоса Ина, который день и ночь его приводит в порядок, и скоро он полностью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когда Ху Саньлан привез старшего сына Линь в столицу, тот был едва жив, тоже было правдой. Получив такие тяжелые ранения, сколько времени прошло? Полный расчетом еще не прошло и полгода, как человек может полностью выздороветь? Сегодня днем она издалека взглянула — он все еще опирался на трость! Бог знает, сможет ли он выбросить эту трость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драгоценная дочь не может поставить всю жизнь на больного. Она бормотала в сердце: в таком возрасте, даже если договорятся о браке, это будет лишь помолвка, а до официальной свадьбы придется протянуть еще два года. Кто знает, что случится за эти два года? Вдруг за это время болезнь Линь Даня ухудшится? Или того хуже, вдруг Линь Дань вдруг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её дочь не зря понесет клеймо «женщины, приносящей несчастье мужу»? Разве потом кто-нибудь захочет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совершенно не думал, что всего лишь пройдя от ворот до двора, заставит людей так много подумать. Но это как раз и был тот эффект, которого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Второй принц подступил к нему, он непременно должен был дать семье Линь урок. Если бы он остался полностью невредимым, это наверняка навело бы противника на другие мысли. Лучше уж пойти ему навстречу и притвориться больным, ничего в этом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старший брат относился к нему с искренней нежностью, и он… тоже должен был относиться к этому серьезно. Что бы ни случилось в будущем, он думал, что не станет без попыток даже побороться, самовольно вступать в брак с кем-то другим,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домой Линь Дань вместе со старшими в семье сел поесть, но лишь символически тронул еду палочками; после этого он заперся в своем маленьком дворе и начал вести жизнь 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взгляды, понаблюдав какое-то время, просто отступили. Линь Дань даже ел отдельно от семьи, так что желающим следить было даже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степенно сидел в своем дворе, готовясь к экзамену на звание туншэна. В хозяйственных делах Линь Сян уже был полностью компетентен; в делах торговли, обычных вопросах, А Чжу тоже мог разобраться. Что же касалось общежитий, то Нин Мин и Цай Чун были очень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глубоко сочувствовал студентам из бедных семей, впервые прибывшим в столицу, а Цай Чун был необыкновенно проницателен и в обращении был гибок и светским. Да еще под присмотром учителей из академии, странно бы было, если бы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для себя, имя студента, который почти никогда не выходил в свет, начало передаваться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даже не был цзюйжэнем, а всего лишь пятнадцатилетним юношей, который готовился в следующем году участвовать в экзамене на звание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естественно, тоже слышала снаружи о нынешней славе Линь Даня, добавьте к этому застарелую проблему в семье — свадьба Линь Хэчэна наконец-то вот-вот должна была решиться, они были в полном восторге от встречи с радостью, дух поднимался, и даже во сне можно было хихикнуть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наконец настал день, когда пришла мать Линь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в последние дни был придавлен отцом и братьями к чтению книг, и от первоначального состояния полной растерянности до того, чтобы наконец-то смог спокойно сидеть и читать книгу один час, прошел очень извилистый и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Линь Даня домой до сих пор не удалось увидеть папочку ни разу. Старшие в семье следили за Линь Хэчэном строже, чем за вором. Поэтому теперь, попадая в поле зрения Линь Даня, Линь Хэчэн в целом сильно похудел. Однако человек выглядел более бодрым, и та немного хулиганская манера была стерта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его папочка снова стал красивее! Поистине его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увидев сына в толпе, если бы не обстоятельства были неподходящими, просто рванул бы к сыну, чтобы хорошенько пожаловаться. Но сегодня миссия заключалась в том, чтобы привести домой маму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сможет родить еще одного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будет два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Даньданя, один большой, один маленький, вместе — как же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он ни за что не отдаст их старшему брату, кто же его просил? Тот ведь и так бьет его! Явно слабый книгочей, а бьет так больно! И его папа тоже правда, зачем устроил так, чтобы вся семья училась военному делу, глядя на то, что сила рук старшего брата становится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свадебной процессии, естественно, барабаны гремели, трубы трубили, было необычайно шумно и весело. Линь Дань всем сердцем хотел участвовать, даже хотел устроить шутку над родителями в их брачную ночь; но так как сейчас он еще играл роль больного, мог лишь ненадолго показаться на свадьбе, чтобы все гости узнали, насколько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 как подчиненные деда Линь, естественно, тоже получила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проследовал вместе с ними. Он был молод, не имел на себе никаких чинов и рангов, и даже если слава о нем была велика, это касалось лишь круга молодежи. Он в два-три слова отделался от всех и прямиком направился во двор Линь Даня, даже не нуждаясь в прислуге, которая показывала бы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нисколько не удивился, что Ху Чэ придет, с улыбкой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знай заранее, что ты придешь, я лично готовил на кухне стол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когда он готовил тот стол вина и еды для родителей в их брачную ночь, он из оставшихся ингредиентов по пути приготовил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Ани в этот момент был таким простым ребенком, Линь Плохиш только сказал, и он сразу поверил, был тронут до глубины души, шагнул вперед и крепко прижал к груди Линь Маленького Плохиша: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Разлученные эти дни, он скучал до смерти. Если бы не думал о том, что нужно стать большим чиновником, чтобы защищать Линь Даня, он, пожалуй, не смог бы даже читать книги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