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Мальчики, которым в будущем предстояло сдавать императорские экзамены, естественно, были заперты в классе учителем, который следил за их занятиями. Требования к девочкам в этом отношении были ниже, но свадьба Линь Хэчэна стала для них отличной возможностью поучиться. Даже самых маленьких девочек поставили сбоку смотреть и перенимать опыт. Такие, как Линь Мэй, которая была постарше, уже получили несколько поручений, которые нужно было выполнить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почетной гостьей, седьмая барышня Си осталась без подруг. Она тоже желала посмотреть, как ведутся дела в семье Линь, но в конце концов она была чужой. Ее успехи в учебе были не блестящими, и в школе Линь она не могла учиться наравне с другими девочками, не говоря уже о мальчиках, которых строго контролировали.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Си седьмая барышня внешне не показывала, но в душе она была горда. Как законная дочь и к тому же младшая, она получала в несколько раз больше любви и ресурсов, чем ее братья и сестры. Она была красива, хорошо училась, схватывала все на лету… Но попав в семью Линь, она поняла, что значит «сидеть в колодце и смотреть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двоюродная сестра от наложницы, если и не превосходила её во всём, то в вопросах управления домом, учебы и человеческих отношений была сильнее её неизвестно во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такую кузину, когда она спрашивала в частном порядке, та с самоиронией говорила, что в будущем неплохо бы выйти за семью такого же уровня, а если повезет и выйдет за перспективного студента из бедной семьи, то в будущем можно получить титул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Раньше мать хотела сосватать её за старшего сына Линь, и прежде чем увидеть размах семьи Линь, она считала пару подходящей. Однако, если говорить о талантах, она не могла сравниться ни с кем из семьи Линь; если говорить о происхождении, что семья Си в столице стоит? Это она осознала, лишь побывав на нескольких цветочных вечерах и чайных собраниях со второй госпожой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взглянув на старшего сына Линь, такого утонченного и изящного человека, она поняла, что по сравнению с теми юношами, которых она видела на цветочных вечерах и чайных собраниях, разница между ними как между облаками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Линь Дань воспользовался преимуществами старшего брата. Если судить только по внешности, у Линь Даня из прошлой жизни внешность была абсолютно неплохая: выросший в роскоши богатый юноша, по крайней мере, не был лишен величия и осанки. К тому же его внешность собрала в себе преимущества отца и матери, и он считался одним из самых красивых юношей во всей столице. Иначе в прошлом, когда он торговал на улице, у него не было бы столько клиентов, евших на его красоте; иначе не было бы столько мужчин и женщин, осмелившихся сделать ему неприличные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тогдашний Линь Дань, до того как испытать жизненные невзгоды, имел простой характер; а после, можно сказать, стал более подавленным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нынешний Линь Дань: семья здорова, настроение расслаблено и приятно, к тому же со старшим братом теперь, похоже, взаимная симпатия; в общем, у него хорошее настроение, весь он выглядит жизнерадостно, а добавив к этому книжную эрудицию, впитанную за много лет от старшего брата, — хотя ему всего лишь пятнадцать лет, он кажется человеком, на которого вполне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седьмая барышня Си, просто не могли оторвать взгляд при виде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она легла спать вместе с госпожой Цэнь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дочь увидела старшего сына Линь, и он действительно подобен небожителю.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Цэнь вздрогнула и сказала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не думай о старшем сыне Линь. Пусть даже он и подобен небожителю, но после такой великой беды, вероятно, это скажется на его долголетии.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для посторонних придерживалась единой версии: раны старшего сына Линь заживают превосходно, наняли известного даоса Ина, который день и ночь его приводит в порядок, и скоро он полностью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когда Ху Саньлан привез старшего сына Линь в столицу, тот был едва жив, тоже было правдой. Получив такие тяжелые ранения, сколько времени прошло? Полный расчетом еще не прошло и полгода, как человек может полностью выздороветь? Сегодня днем она издалека взглянула — он все еще опирался на трость! Бог знает, сможет ли он выбросить эту трость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драгоценная дочь не может поставить всю жизнь на больного. Она бормотала в сердце: в таком возрасте, даже если договорятся о браке, это будет лишь помолвка, а до официальной свадьбы придется протянуть еще два года. Кто знает, что случится за эти два года? Вдруг за это время болезнь Линь Даня ухудшится? Или того хуже, вдруг Линь Дань вдруг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разве её дочь не зря понесет клеймо «женщины, приносящей несчастье мужу»? Разве потом кто-нибудь захочет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совершенно не думал, что всего лишь пройдя от ворот до двора, заставит людей так много подумать. Но это как раз и был тот эффект, которого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Второй принц подступил к нему, он непременно должен был дать семье Линь урок. Если бы он остался полностью невредимым, это наверняка навело бы противника на другие мысли. Лучше уж пойти ему навстречу и притвориться больным, ничего в этом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старший брат относился к нему с искренней нежностью, и он… тоже должен был относиться к этому серьезно. Что бы ни случилось в будущем, он думал, что не станет без попыток даже побороться, самовольно вступать в брак с кем-то другим, будь 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домой Линь Дань вместе со старшими в семье сел поесть, но лишь символически тронул еду палочками; после этого он заперся в своем маленьком дворе и начал вести жизнь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взгляды, понаблюдав какое-то время, просто отступили. Линь Дань даже ел отдельно от семьи, так что желающим следить было даже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степенно сидел в своем дворе, готовясь к экзамену на звание туншэна. В хозяйственных делах Линь Сян уже был полностью компетентен; в делах торговли, обычных вопросах, А Чжу тоже мог разобраться. Что же касалось общежитий, то Нин Мин и Цай Чун были очень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Мин глубоко сочувствовал студентам из бедных семей, впервые прибывшим в столицу, а Цай Чун был необыкновенно проницателен и в обращении был гибок и светским. Да еще под присмотром учителей из академии, странно бы было, если бы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для себя, имя студента, который почти никогда не выходил в свет, начало передаваться среди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даже не был цзюйжэнем, а всего лишь пятнадцатилетним юношей, который готовился в следующем году участвовать в экзамене на звание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естественно, тоже слышала снаружи о нынешней славе Линь Даня, добавьте к этому застарелую проблему в семье — свадьба Линь Хэчэна наконец-то вот-вот должна была решиться, они были в полном восторге от встречи с радостью, дух поднимался, и даже во сне можно было хихикнуть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наконец настал день, когда пришла мать Линь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в последние дни был придавлен отцом и братьями к чтению книг, и от первоначального состояния полной растерянности до того, чтобы наконец-то смог спокойно сидеть и читать книгу один час, прошел очень извилистый и тернистый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возвращения Линь Даня домой до сих пор не удалось увидеть папочку ни разу. Старшие в семье следили за Линь Хэчэном строже, чем за вором. Поэтому теперь, попадая в поле зрения Линь Даня, Линь Хэчэн в целом сильно похудел. Однако человек выглядел более бодрым, и та немного хулиганская манера была стерта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его папочка снова стал красивее! Поистине его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увидев сына в толпе, если бы не обстоятельства были неподходящими, просто рванул бы к сыну, чтобы хорошенько пожаловаться. Но сегодня миссия заключалась в том, чтобы привести домой маму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сможет родить еще одного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будет два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Даньданя, один большой, один маленький, вместе — как же это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Тогда он ни за что не отдаст их старшему брату, кто же его просил? Тот ведь и так бьет его! Явно слабый книгочей, а бьет так больно! И его папа тоже правда, зачем устроил так, чтобы вся семья училась военному делу, глядя на то, что сила рук старшего брата становится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свадебной процессии, естественно, барабаны гремели, трубы трубили, было необычайно шумно и весело. Линь Дань всем сердцем хотел участвовать, даже хотел устроить шутку над родителями в их брачную ночь; но так как сейчас он еще играл роль больного, мог лишь ненадолго показаться на свадьбе, чтобы все гости узнали, насколько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 как подчиненные деда Линь, естественно, тоже получила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проследовал вместе с ними. Он был молод, не имел на себе никаких чинов и рангов, и даже если слава о нем была велика, это касалось лишь круга молодежи. Он в два-три слова отделался от всех и прямиком направился во двор Линь Даня, даже не нуждаясь в прислуге, которая показывала бы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нисколько не удивился, что Ху Чэ придет, с улыбкой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знай заранее, что ты придешь, я лично готовил на кухне стол вкусных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самом деле, когда он готовил тот стол вина и еды для родителей в их брачную ночь, он из оставшихся ингредиентов по пути приготовил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Ани в этот момент был таким простым ребенком, Линь Плохиш только сказал, и он сразу поверил, был тронут до глубины души, шагнул вперед и крепко прижал к груди Линь Маленького Плохиша: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Разлученные эти дни, он скучал до смерти. Если бы не думал о том, что нужно стать большим чиновником, чтобы защищать Линь Даня, он, пожалуй, не смог бы даже читать книги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