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маленьких даосов также имели светлую и румяную кожу, с глубокими складками на двойных подбородках; они держали книги и ритмично раскачивались. Их происхождение было бедным: когда даос Юй нашел их, они были ещё совсем маленькими, но уже кое-что помнили. После того как даос Юй их усыновил, они больше не голодали, хотя ночевать под открытым небом им порой приходилось. Когда даос Юй уходил собирать травы, их оставляли в близлежащих даосских храмах или у крестьян, и жизнь тогда была далеко не сахар. Словом, с тех пор как они себя помнили, время, проведенное в усадьбе, было самым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поспешно отложил книгу и вышел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 прибыли несколько даосов, возглавляет их даос Ин. Не знаю, следует ли пригласить их подняться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услышав это, перестал медлить и быстрым шагом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должны спуститься и встретить их! Благодарю вас,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Какой еще даос Ин может быть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 государственный наставник! Видимо, его доклад о пилюлях дал результаты, и теперь это дошло до самого наставника. Насколько серьезными окажутся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помчался вниз с горы, как ветер, и увидел государственного наставника, держащего в руках пухлого черно-белого кролика, который говорил Линь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друг очень хорош, очень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«Я знаю, что муфта теплая, но я её не одалживаю».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подумал: «Почему государственный наставник называет кролика маленьким другом? Может, это кролик-бессмертный?»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подумал: «Откуда взялся этот старый глупец? Это же его муфта для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противостояния у входа вся группа, включая муфту, направилась к горному домику, где временно проживал 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удивился: муфта, как правило, довольно пугливая, и обычно она приближалась только к нему и Ху Чэ. Даже Чжэнь Мань не мог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дело не в муфте, 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с видом истинного бессмертного, вошел в дом, занял главное место и бросил на пол бутылку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бутылка разбилась о деревянный пол, и из нее выкатились три черные круглые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про себя подумал, что они похожи на экскременты муфты, как вдруг государственный наставник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три вредные штуки знаете, сколько они могут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взглянул на бледного настоятеля храма, и его лицо тоже побледнело. В столице их храм Чистого Ветра был известен своими практиками алхимии, и многие любители алхимии приходили сюда для обмена опытом. Обычно в храме постоянно витали запахи пилюль и благовоний, что было одной из достопримечательностей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Линь Дань, судя по его поведению, что-то обнаружил, и, учитывая, что Линь Хэчэн купил все его пилюли, вероятно... В общем, он тогда решил, что лучше перестраховаться и доложить настоятелю, но не ожидал, что это дойдет до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дело с пилюлями стало настолько серьезным, что даже настоятель не смог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 серебра! Сто лян за одну отраву, и люди осмеливаются покупать, а вы осмеливаетесь продавать! — Государственный наставник уже был разгневан, и хотя его тон был по-прежнему резким, в нем чувствовалась лишь холодность. — Вы все немного разбираетесь в медицине, так сами посмотрите, сколько времени осталось у тех, кто регулярно принимает эти пилюли, чтобы «вознестись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пилюли была высока, и даже известные даосы не всегда могли их продать. Богатые семьи говорили, что «выпрашивают» одну-две пилюли, чтобы держать дома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действительно мог позволить себе пилюли, были либо даосами, которые сами их изготавливали, либо настоящими аристократами. Великая Шан находилась в руках этих аристократов, а не в руках даосской секты! Теперь идея «оздоровления» через пилюли распространилась среди высшего общества, и если люди начнут умирать, то неясно, сможет ли даосская секта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имущие не будут думать, что аристократы сами покупали пилюли, они решат, что даосы изо всех сил пытались навредить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Линь Дань был приглашен на это обсуждение, заключалась в том, что он получил точную информацию от господина Линя, и именно он первым обнаружил эту проблему. Хотя Линь Дань был всего лишь студентом, государственный наставник, который много лет служил при дворе, прекрасно понимал, какую роль могут сыграть образованные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Линь Дань был довольно известным студентом. Если бы он тогда обнародовал свои находки, сегодня даосская секта не была бы такой спокойной, а, скорее всего, уже оказалась бы в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будь он студентом или внуком министра Линя, обычно не привлекал бы его внимания. Но после этого случая он отправил людей узнать о нем больше, и теперь, с открытием общежития, можно сказать, что Линь Дань, будучи студентом без титула, уже достиг небывалой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подозревал, что общежитие было лишь первым шагом в планах Линь Даня, и что у него наверняка есть дальнейшие шаги. Ну, насчет этого он тоже был любопытен, что может придумать маленький студент, но сейчас это не главное. Главное — как даосская секта сможет пережить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государственный наставник встал и поклонился Линь Даню, за ним последовали остальные даосы. Все, кто сопровождал государственного наставника, знали некоторые детали и понимали роль Линь Даня, поэтому поклон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 Даня еще не полностью восстановились, и он двигался медленно. Когда группа даосов во главе с государственным наставником поклонилась ему, он только успел отклониться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что вы делаете? Как я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закончив поклон,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Теперь я пришел, чтобы попросить у маленького друга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пилюли, потом поклоны. Линь Дань не мог притвориться глупым, думая о будущих годах кризиса даосской секты, когда в самые тяжелые времена девять из десяти храмов опустеют, и даже позже, когда ситуация немного улучшится, она не достигнет прежнего уровня. После этого и начался расцвет буддийской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скромной точки зрения, нужно решительно отсечь плохое и поставить справедливость на первое место, — сказал Линь Дань. — Вред от пилюль рано или поздно проявится. Лучше, чтобы даосская секта первой обнародовала их вред, уничтожила все опасные пилюли, а тех, кто не хочет сдавать их и продолжает вредить... Я думаю, что все даосские храмы в Поднебесной должны быть тщательно проверены, чтобы некоторые злые духи не использовали имя даосской секты для своих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произошел инцидент с храмом Сюй Лаосаня, и тогда даосская секта жестко дала понять Сюй, что они не смогут поднять голову в течение десяти лет. Но по сути, они могли наказать только этот один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используя этот повод, можно было бы очистить всю даосскую секту. Это, конечно, будет болезненно, но не настолько, чтобы подорвать ее основы. Если бы удалось очистить все эти грязные места, то цена казалась бы не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наблюдая за Линь Данем, щеки его раскраснелись, и он обнял муфту, которая подпрыгнула к нему на колени, чувствуя, как кролик дрожит всем телом. Неужели муфта была так спокойна, когда ее держал государственный наставник, потому что была слишком напугана, чтобы двигаться? Вряд ли, государственный наставник не был кроликоедом.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Даньдань становился все больше похож на маленького проказника, и все равно хотелось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Линь Дань, и Ху Чэ понимали, что визит государственного наставника и его просьба о совете были лишь формальностью. Человек, достигший такого уровня, как государственный наставник, обладал достаточным опытом и решимостью. Он, скорее всего, пришел, чтобы предложить Линь Даню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(говорит чушь): Будучи кроликом, он даже приманивает пчел 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Я не кролик, я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Ты и муфта, и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Я не муфта, я кролик-дух!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Похож на хозяина, такая же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