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госпожи Цэнь была настолько убедительной, что она сама не могла найти слов для возражения. Упоминание о том, что Линь Дань и Си Ци когда-то были обручены, на самом деле было не более чем шуткой, сказанной вскользь, и не госпожой Цэнь, а скорее в разговоре между госпожой Си и женой старшего дяди Линь. Изначально они рассчитывали, что когда седьмая барышня Си подрастет, она приедет в столицу погостить, и если молодые найдут общий язык, то свадьба станет естественным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так тщательно планировали, вместо того чтобы напрямую сделать предложение? Хотя семейство Си и не было уж совсем заурядным, но старший сын и наследник семьи Линь не был неудачником, и для девушки из семьи Си, которая должна была стать будущей хозяйкой, статус был несколько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Цэнь хотела было разразиться гневной тирадой в адрес госпожи Си, но не могла позволить себе пропустить цветочный фестиваль. Ведь все эти фестивали, чайные церемонии и поэтические собрания в столице, хоть и кажутся шумными, на самом деле тщательно отбирают участников, и без рекомендации попасть туда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гнев, госпожа Цэнь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ваши хлопоты,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Линь, находясь в комнате матушки Линь,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же, у кого хватит смелости распускать такие слухи о моем Далане! Сначала в академии поползли слухи о том, что Линь Дань и Ху Чэ сбежали вместе, затем, после того как в академии попытались замять историю, слухи вышли за ее пределы, а теперь дошло до того, что говорят, будто Линь Дань серьезно ранен и, возможно,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 скривила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Даньданя на уме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ребенок действительно не стремится к карьере чиновника,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узнал о проблеме с благовониями лишь спустя много дней, и уголки его губ тут же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как раз пробовал ходить сам, услышав это,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сказал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благовония, якобы усиливающие… настроение, обычно используются в местах, где царит разврат, и никак не могут считаться чем-то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все еще жалел, невидимо поддерживая Линь Даня сзади и наблюдая, как тот делает осторожные шаги. Он пошевелил губами, но не посмел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благовония действительно были зажжены, смог бы он стать ближе к Даньданю? Хотя бы не только целовать его в лоб, но и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достаточно близки, спали вместе и даже купались вместе, пятнадцатилетний Ху Чэ все еще был ограничен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Дань, будучи в прошлой жизни настоящим повесой, обладал куда большим опытом. Даже если он не пробовал сам, он знал, как это делается. Но он точно не собирался «просвещать» своего старшего брата в этом вопросе! Шутка ли, старший брат и без его подсказок уже делал то и это, а если бы он его еще и научил, что бы тогда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нынешние отношения и так уже выходили за рамки приличия. Хотя между мужчинами такие барьеры не столь строги, как для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распространяемые извне, достигли уже такого масштаба, что Линь Дань начал сомневаться, не потому ли это, что в последнее время не происходило ничего интересного, и все только и говорят о нем и его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чувствовал легкое раздражение, но, отвлекшись,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уверенно подхватил его, немного подержал в объятиях, а затем неохотно протянул ему костыль: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когда идешь, не думай о другом,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шины означало лишь то, что кость срослась; но чтобы снова ходить как раньше, потребуется время и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уже начал привыкать к боли, и хотя ходьба все еще причиняла ему страдания, он мог это терпеть. Теперь он каждый день делал несколько шагов, и это лишь вызывало у него пот, но Ху Чэ, казалось, волновался больше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брат Чэ, я могу позволить себе быть рассеянным. Кстати, давай устроим небольшое развлечение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был в восторге от его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Устраивать развлечения за его счет — это рискованно. Второй принц пока лишь временно отступил, а не испугался семей Линь и Ху. К тому же, мы всего лишь мелкие рыбки, и если второй принц действительно разозлится, он одним пальцем нас раздавит. И ты хочешь устроить ему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Се Сысине.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повесой, он прекрасно понимал, что в кругах таких, как он, больше всего раздражают те, кто получает особое внимание семьи. Даже если его старший брат Линь Янь и Се Сысин никогда не встречались, это не мешало Се Сысину хотеть создать проблемы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 Сысин был всего лишь бумажным тигром. Се Шуай умер рано, а принцесса, будучи властной женщиной, практически в одиночку воспитала своего сына. Здесь стоит отметить, что принцесса не отличалась особой проницательностью. Вышедшая замуж, она стала частью семьи Се, и в глазах императорской семьи ее фамилия Шан уже вызывала сомнения. Да, благодаря принцессе, Се Сысин с детства учился вместе с принцами, но теперь видно,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 принцами была тяжелым испытанием. Преподаватели, обучавшие принцев, были важными чиновниками, и времени на занятия у них было немного. Основное внимание уделялось принцам, и сын принцессы, находившийся среди них, не мог рассчитывать на особое внимание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юном возрасте дети активны и легко отвлекаются, и если их не контролировать, результатом становится повеса. В этом Линь Даньдань мог быть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Се, желая хорошо воспитать Се Сысина, не могла вмешаться из-за вмешательства принцессы, и теперь, когда характер Се Сысина уже сформировался, неизвестно, сожалеет ли об этом принцесса. Но семья Се точно сожалеет до глубины души. Се Сысин пока не унаследовал титул, но с принцессой за спиной,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семейство Се можно будет считать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превратим «наследного князя Се» в Се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размышляя о связях семьи Се, чувствовал себя немного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Се Сысина уже достаточно испорчена, и на этом пути ничего не добьешься. Если попробовать другие методы, то у Се Сысина немало людей вокруг. Если бы был способ лишить Се Сысина титула наследника, семья Се первой бы на это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иметь дело с таким уязвимым Се Сысином — это пустяк. Линь Дань, отдохнув, выпрямился и пошел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через репутацию. Нынешняя плохая слава ему не мешает, так давайте распространим слухи, которые будут ему мешать. Разве он не числится в городской охране? Брат Чэ, ты знаешь, что служба у городских ворот — это очень прибыльное место? Когда его старшего брата ночью вывезли из города, разве ворота, закрытые на комендантский час, могли открыться так просто? Если здесь не было участия Се Сысина, я готов поспорить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Вытягивать несколько монет из купцов и простолюдинов — это называется прибыльным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это. А если вытягивать из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Сысина нет такой смелости. Да и права принимать дань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 — не важно. Нам нужно, чтобы цензоры услышали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верят, что дыма без огня не бывает, и если они начнут расследование… ха, наш Се Сысин натворил столько грязных дел, что даже если его не уничтожить, он точно потеряет несколько слоев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различий между двумя жизнями: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Наш третий господин бегает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Пэн: У Ху Чэ неплохая легкая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Крестьянин: Третий господин бегает быстрее своего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Быть кроликом за спиной мастера легкой поступи — никогда не хвастать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узнал о проблеме с благовониями лишь спустя много дней, и уголки его губ тут же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как раз пробовал ходить сам, услышав это,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сказал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благовония, якобы усиливающие… настроение, обычно используются в местах, где царит разврат, и никак не могут считаться чем-то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все еще жалел, невидимо поддерживая Линь Даня сзади и наблюдая, как тот делает осторожные шаги. Он пошевелил губами, но не посмел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благовония действительно были зажжены, смог бы он стать ближе к Даньданю? Хотя бы не только целовать его в лоб, но и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достаточно близки, спали вместе и даже купались вместе, пятнадцатилетний Ху Чэ все еще был ограничен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Дань, будучи в прошлой жизни настоящим повесой, обладал куда большим опытом. Даже если он не пробовал сам, он знал, как это делается. Но он точно не собирался «просвещать» своего старшего брата в этом вопросе! Шутка ли, старший брат и без его подсказок уже делал то и это, а если бы он его еще и научил, что бы тогда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нынешние отношения и так уже выходили за рамки приличия. Хотя между мужчинами такие барьеры не столь строги, как для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распространяемые извне, достигли уже такого масштаба, что Линь Дань начал сомневаться, не потому ли это, что в последнее время не происходило ничего интересного, и все только и говорят о нем и его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чувствовал легкое раздражение, но, отвлекшись,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уверенно подхватил его, немного подержал в объятиях, а затем неохотно протянул ему костыль: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когда идешь, не думай о другом,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шины означало лишь то, что кость срослась; но чтобы снова ходить как раньше, потребуется время и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уже начал привыкать к боли, и хотя ходьба все еще причиняла ему страдания, он мог это терпеть. Теперь он каждый день делал несколько шагов, и это лишь вызывало у него пот, но Ху Чэ, казалось, волновался больше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брат Чэ, я могу позволить себе быть рассеянным. Кстати, давай устроим небольшое развлечение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был в восторге от его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Устраивать развлечения за его счет — это рискованно. Второй принц пока лишь временно отступил, а не испугался семей Линь и Ху. К тому же, мы всего лишь мелкие рыбки, и если второй принц действительно разозлится, он одним пальцем нас раздавит. И ты хочешь устроить ему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Се Сысине.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повесой, он прекрасно понимал, что в кругах таких, как он, больше всего раздражают те, кто получает особое внимание семьи. Даже если его старший брат Линь Янь и Се Сысин никогда не встречались, это не мешало Се Сысину хотеть создать проблемы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 Сысин был всего лишь бумажным тигром. Се Шуай умер рано, а принцесса, будучи властной женщиной, практически в одиночку воспитала своего сына. Здесь стоит отметить, что принцесса не отличалась особой проницательностью. Вышедшая замуж, она стала частью семьи Се, и в глазах императорской семьи ее фамилия Шан уже вызывала сомнения. Да, благодаря принцессе, Се Сысин с детства учился вместе с принцами, но теперь видно,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 принцами была тяжелым испытанием. Преподаватели, обучавшие принцев, были важными чиновниками, и времени на занятия у них было немного. Основное внимание уделялось принцам, и сын принцессы, находившийся среди них, не мог рассчитывать на особое внимание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юном возрасте дети активны и легко отвлекаются, и если их не контролировать, результатом становится повеса. В этом Линь Даньдань мог быть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Се, желая хорошо воспитать Се Сысина, не могла вмешаться из-за вмешательства принцессы, и теперь, когда характер Се Сысина уже сформировался, неизвестно, сожалеет ли об этом принцесса. Но семья Се точно сожалеет до глубины души. Се Сысин пока не унаследовал титул, но с принцессой за спиной,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семейство Се можно будет считать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превратим «наследного князя Се» в Се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размышляя о связях семьи Се, чувствовал себя немного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Се Сысина уже достаточно испорчена, и на этом пути ничего не добьешься. Если попробовать другие методы, то у Се Сысина немало людей вокруг. Если бы был способ лишить Се Сысина титула наследника, семья Се первой бы на это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иметь дело с таким уязвимым Се Сысином — это пустяк. Линь Дань, отдохнув, выпрямился и пошел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через репутацию. Нынешняя плохая слава ему не мешает, так давайте распространим слухи, которые будут ему мешать. Разве он не числится в городской охране? Брат Чэ, ты знаешь, что служба у городских ворот — это очень прибыльное место? Когда его старшего брата ночью вывезли из города, разве ворота, закрытые на комендантский час, могли открыться так просто? Если здесь не было участия Се Сысина, я готов поспорить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Вытягивать несколько монет из купцов и простолюдинов — это называется прибыльным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это. А если вытягивать из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Сысина нет такой смелости. Да и права принимать дань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 — не важно. Нам нужно, чтобы цензоры услышали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верят, что дыма без огня не бывает, и если они начнут расследование… ха, наш Се Сысин натворил столько грязных дел, что даже если его не уничтожить, он точно потеряет несколько слоев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(недовольный): Я зарежу тебя, дохлого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Младший господин, третий господин сказал, что вечером хочет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Господин, третий господин каждый день ест крольчатину в усадьбе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Академия: Глупости, как Ху третий господин может быть кроликом-демоном!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Брат Чэ, я слышал, ты превратился в нефритового кролика~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(удивленный): Опять кто-то распускает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