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информации Ху Чэ прекрасно понимал. Вспомнив, как Линь Дань не раз жаловался на связанные с этим проблемы, он понял, что подарок отца стал настоящим спасением. Он был полон решимости открыть чайные лавки по всей Великой Шан, чтобы в будущем Даньдань мог узнать любые новости, которые ему потребуются. При этом ему нужно было найти способ сделать чайные лавки прибыльными, иначе его собственные сбережения быстро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Ху Чэ с управляющим долго обсуждали планы, а на следующий день он переоделся и отправился в чайную лавку на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Беседки десяти ли было несколько чайных лавок, и все они выглядели примерно одинаково. Ху Чэ не смог сразу определить, какая из них его, поэтому решил зайти в каждую и попробовать их угощения. К вечеру, вернувшись в усадьбу, он был полон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смотрел и чуть не упал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пить чай, зачем мучиться? В таких лавках ничего хорошего нет, только ты умудрился так серьезно к этому отнестись.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некоторые люди в чайных даже не прикасались к чашкам и закускам.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лежа на тахте и держась за живот, перебирал пальцы Линь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переодевался, нужно было сыграть свою роль,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обошел все лавки, теперь все знают, что у тебя есть цель. — Линь Дань попытался высвободить руку, но безуспешно.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читать! — Разве у него нет своей руки? Зачем нужно мять мою, уже пот проступает!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книгу, я перелистаю.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видя, что Ху Чэ не собирается обсуждать бизнес, просто протянул ему книгу. Чайные лавки — это не про прибыль. Ему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зимы поток путешественников и торговцев в столицу значительно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лавки у главной дороги процветали. Одна из них привлекала особенно много людей. Незнакомые с местными обычаями путники, подойдя к очереди, сразу же попадали под влияние ароматов, исходящих от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лавки, конечно, в основном предлагали чай. Хорошего чая там не было, за две монеты можно было получить большую чашку грубого чая, а за пять — чуть лучшего, хотя разница была лишь в количестве чайной пыли. Еда тоже была простой, и те, кто мог себе позволить, обычно приносили свою еду и просили разогреть ее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эта чайная лавка была особенной. Люди, еще не увидев, что внутри, уже чувствовали, как их желудки начинают урчать. Один из путников спросил стоящего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здесь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впереди, с трудом сдерживал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костный бульон, три монеты за чашку, очень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монеты — это чуть больше, чем цена хорошего чая. Но в такую погоду горячий бульон был гораздо приятнее, чем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быстро. Хозяева лавки — муж с женой и их тринадцатилетний сын, а также восьмилетняя дочь — быстро обслуживали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 Бульон — три монеты, лапша на бульоне — шесть, яйцо — две монеты, мясо — тоже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весь день шел пешку, изначально планировал просто выпить бульон и съесть свои сухари,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на бульоне с яйцом и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монет, в столице за такие деньги не поешь. Сухари лучше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путешественник, завершив дела в столице, возвращался домой, он обнаружил, что из пяти чайных лавок осталась одна. Бизнес процветал еще больше, ассортимент стал богаче, и, вспомнив, как в столице даже за стакан воды берут деньги, он снова встал в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наконец снял гипс, а Ху Чэ с гордостью демонстрировал ему маленькую бухгалтерскую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я что-то решу сделать, то уж точно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не вынося его самодовольства, начал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маленькая чайная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тут же вскочил, поднял Линь Даня под мышки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 Как ты разговариваешь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Дань упрямо отказывается извиняться, он снова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скажи, что брат был неправ,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шлепнул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 — Если хочешь держать, держи, это ведь не я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заметив, как щеки Линь Даня надулись, быстро опустил его и, обняв, как ребенка, слегка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Даньдань,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обратно, тихо разговаривая, и, вернувшись во двор, увидели, как от ворот уезжает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приходил? — Если бы это был гость, Линь Сян бы его позвал. Если бы это была семья, то они недавно уже присылали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усадьбы. Кое-что забыли при смене сезона, вот прислали. — В большой семье такие упущения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 мне список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это нормальным. Каждый сезон подготовка вещей идет по плану, и такие ошибки случаются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тоже взглянул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— Линь Дань нахмурился, но тут почувствовал тепло на лбу и с удивлением увидел, как Ху Чэ, покраснев, отстранился. Неужели старший брат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 Если есть проблемы,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пока еще не так полезен, как Даньдань,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пойдем, посмотрим на кроликов. В крольчатнике сказали, что сегодня я могу забрать Муфту.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кролик, которого ты обещал мне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крольчатник, Линь Дань с удивлением увидел, что кролик вырос до размеров своих родителей. Как он мог так вырасти всего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уже вынес клетку с Муфтой, поставил ее на землю и хотел взять кролика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устремив на Ху Чэ острый взгляд, оттолкнулась задними лапами и в мгновение ока исчезла из клетки...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o(*////▽////*)q: Небо снаружи такое голубое~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o(*////▽////*)q: Овощи снаружи такие вкусные~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(╯▽╰): Люди снаружи такие медленные~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Длинноногий, быстроногий кролик Муфта, открыл главу бесконечной погони с одним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Небылицы: ＿（：зъ∠）＿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Поискал информацию и обнаружил, что кролики бегают быстрее лошадей_(:зъ∠)_ Скорость зайца может достигать 70-80 км/ч, хорошая лошадь только 60 км/ч. Внезапно почувствовал, что лошади такие бесполезные_(:зъ∠)_.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