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Важность информации Ху Чэ прекрасно понимал. Вспомнив, как Линь Дань не раз жаловался на связанные с этим проблемы, он понял, что подарок отца стал настоящим спасением. Он был полон решимости открыть чайные лавки по всей Великой Шан, чтобы в будущем Даньдань мог узнать любые новости, которые ему потребуются. При этом ему нужно было найти способ сделать чайные лавки прибыльными, иначе его собственные сбережения быстро иссякнут.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Ху Чэ с управляющим долго обсуждали планы, а на следующий день он переоделся и отправился в чайную лавку на окраине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Беседки десяти ли было несколько чайных лавок, и все они выглядели примерно одинаково. Ху Чэ не смог сразу определить, какая из них его, поэтому решил зайти в каждую и попробовать их угощения. К вечеру, вернувшись в усадьбу, он был полон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смотрел и чуть не упал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любишь пить чай, зачем мучиться? В таких лавках ничего хорошего нет, только ты умудрился так серьезно к этому отнестись.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как некоторые люди в чайных даже не прикасались к чашкам и закускам.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лежа на тахте и держась за живот, перебирал пальцы Линь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переодевался, нужно было сыграть свою роль,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обошел все лавки, теперь все знают, что у тебя есть цель. — Линь Дань попытался высвободить руку, но безуспешно.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читать! — Разве у него нет своей руки? Зачем нужно мять мою, уже пот проступает!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книгу, я перелистаю.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видя, что Ху Чэ не собирается обсуждать бизнес, просто протянул ему книгу. Чайные лавки — это не про прибыль. Ему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зимы поток путешественников и торговцев в столицу значительно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лавки у главной дороги процветали. Одна из них привлекала особенно много людей. Незнакомые с местными обычаями путники, подойдя к очереди, сразу же попадали под влияние ароматов, исходящих от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Чайные лавки, конечно, в основном предлагали чай. Хорошего чая там не было, за две монеты можно было получить большую чашку грубого чая, а за пять — чуть лучшего, хотя разница была лишь в количестве чайной пыли. Еда тоже была простой, и те, кто мог себе позволить, обычно приносили свою еду и просили разогреть ее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эта чайная лавка была особенной. Люди, еще не увидев, что внутри, уже чувствовали, как их желудки начинают урчать. Один из путников спросил стоящего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здесь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впереди, с трудом сдерживал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костный бульон, три монеты за чашку, очень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монеты — это чуть больше, чем цена хорошего чая. Но в такую погоду горячий бульон был гораздо приятнее, чем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двигалась быстро. Хозяева лавки — муж с женой и их тринадцатилетний сын, а также восьмилетняя дочь — быстро обслуживали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заказывать? Бульон — три монеты, лапша на бульоне — шесть, яйцо — две монеты, мясо — тоже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весь день шел пешку, изначально планировал просто выпить бульон и съесть свои сухари,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на бульоне с яйцом и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монет, в столице за такие деньги не поешь. Сухари лучше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путешественник, завершив дела в столице, возвращался домой, он обнаружил, что из пяти чайных лавок осталась одна. Бизнес процветал еще больше, ассортимент стал богаче, и, вспомнив, как в столице даже за стакан воды берут деньги, он снова встал в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наконец снял гипс, а Ху Чэ с гордостью демонстрировал ему маленькую бухгалтерскую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я что-то решу сделать, то уж точно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не вынося его самодовольства, начал подкалывать: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маленькая чайная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тут же вскочил, поднял Линь Даня под мышки и начал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себе позволяешь? Как ты разговариваешь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Дань упрямо отказывается извиняться, он снова потряс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скажи, что брат был неправ,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шлепнул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скажу! — Если хочешь держать, держи, это ведь не я устану.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заметив, как щеки Линь Даня надулись, быстро опустил его и, обняв, как ребенка, слегка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Даньдань,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обратно, тихо разговаривая, и, вернувшись во двор, увидели, как от ворот уезжает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приходил? — Если бы это был гость, Линь Сян бы его позвал. Если бы это была семья, то они недавно уже присылали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 усадьбы. Кое-что забыли при смене сезона, вот прислали. — В большой семье такие упущения случаются.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покажи мне список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это нормальным. Каждый сезон подготовка вещей идет по плану, и такие ошибки случаются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посмотрю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тоже взглянул на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— Линь Дань нахмурился, но тут почувствовал тепло на лбу и с удивлением увидел, как Ху Чэ, покраснев, отстранился. Неужели старший брат его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покраснев,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хмурься. Если есть проблемы,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 пока еще не так полезен, как Даньдань,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пойдем, посмотрим на кроликов. В крольчатнике сказали, что сегодня я могу забрать Муфту.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кролик, которого ты обещал мне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крольчатник, Линь Дань с удивлением увидел, что кролик вырос до размеров своих родителей. Как он мог так вырасти всего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уже вынес клетку с Муфтой, поставил ее на землю и хотел взять кролика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Муфта, устремив на Ху Чэ острый взгляд, оттолкнулась задними лапами и в мгновение ока исчезла из клетки...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o(*////▽////*)q: Небо снаружи такое голубое~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o(*////▽////*)q: Овощи снаружи такие вкусные~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(╯▽╰): Люди снаружи такие медленные~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Длинноногий, быстроногий кролик Муфта, открыл главу бесконечной погони с одним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Небылицы: ＿（：зъ∠）＿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Поискал информацию и обнаружил, что кролики бегают быстрее лошадей_(:зъ∠)_ Скорость зайца может достигать 70-80 км/ч, хорошая лошадь только 60 км/ч. Внезапно почувствовал, что лошади такие бесполезные_(:зъ∠)_.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