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только эти пятнадцать человек не вызывают подозрений, но когда всё здесь будет устроено, в других местах обязательно найдутся подражатели. Тогда наш проект станет первым в своём роде, — сказал кто-то из присутствующих. — Те, кто придёт позже, как бы хорошо они ни старались, будут обязаны нам частью своих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осмотрел всё и не нашёл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управляющего Чжао выбрать хороший день для открытия. Надеюсь, братья обязательно почтят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согласились. Время было позднее, и они попрощались, разойдясь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Даня зрели другие планы. Студенты, приезжающие в столицу, далеко не все были из бедных семей. Многие снимали небольшие дворы, чтобы жить с семьями. Ему говорили, что его младший отец владеет несколькими такими дворами на улице Гунъюань? Сегодня он намерен обсудить это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обратил внимания, когда Ху Чэ усадил его в повозку, и только через некоторое время, когда они уже ехали,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свой дом, а не в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нахмурился. Похоже, ему нужно поторопиться, чтобы превратить «твой дом» и «мой дом»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вернулись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отец Линь, увидев внезапно появившегося наглеца, который упорно не хотел покидать комнату его сына, выразил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ты, мерзавец, руки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сидел на краю кровати, снимая шину с ноги Линь Даня, и недоуменно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у вас болит горло? Может, вы простудились? Лучше бы вам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Даньданя заживала быстро, и если бы не боязнь, что её могут случайно задеть, шину уже можно было бы снять. Но лучше перестраховаться, ведь если останутся последствия, плакать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смотрел на Линь Даня: ты так балуешь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обдумав ситуацию, понял, что всё, что можно было сказать отцу, уже сказано, и важная задача — привести мать в дом — уже наполовину выполнена. Он полностью проигнорировал взгляд отца и сразу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папа, ты бы поскорее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сын! Выгоняет отца за дверь, а лисёнка оставляет на кровати! Линь Хэчэн рассердился, но, взглянув на лисёнка, который смиренно делал сыну горячий компресс, почувствовал… некоторое удовлетворение. Ладно, в конце концов, они ещё молоды, и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вскоре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горячего компресса был не из приятных, но Ху Чэ не показал и тени недовольства, усердно массируя ногу, чтобы лекарство лучше проникало в травмированное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Если где-то неприятно, скажи. Я только что научился у даоса Сунь технике массажа, но, возможно, ещё не совсем освоил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 усадьбе, горячий компресс не понадобился бы, там гораздо теплее, чем в столице. Но сейчас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посмотрел на него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такие вещи могут делать слуги, тебе незачем…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резко перегнулся через него, положив руки на его плечи, и его нос почти коснулся лица Линь Даня. Он смотрел на него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понимая, почему ему стало немного не по себе, слабо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заволновался, протянул руку и коснулся руки Ху Чэ. Видя, что тот не сопротивляется, он решился обнять его за плечи и прижаться щекой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старший брат именно так его утешал. Теперь старший брат ещё молод, и он тоже мог его утешить. Ху Чэ совершенно не ожидал, что Линь Дань обнимет его, его спина напряглась, и он почувствовал, как его душа улетает в небеса от нежного прикосновения. Гнев давно испарился, но авторитет старшего брата нужно было сохранить. Поэтому он «строго» посмотрел на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такие вещи нельзя доверять другим,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всегда отвечал быстро, но запомнить и сделать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отступил и снова сел на край кровати, продолжая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ногу могу видеть только я, другим нельзя, и уж тем более нельзя им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Штанина закаталась до бедра, нога юноши была прямой, но из-за двух месяцев бездействия казалась несколько худой. После воздействия тепла она приобрела соблазнительный розоватый оттенок, словно кусок прекрасного нефрита. Нет, даже лучше любого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Дань ответил через некоторое время,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поднял голову, посмотрел на Линь Даня, ущипнул его покрасневшее ухо и, ничего не сказав, снова опустил голову, продолжая массаж. Уголки его губ невольно поднялись. Даньдань смутился? Значит, он тоже его любит. Хотя, возможно, не так сильно… Ху Чэ не ожидал, что его спутник изменится так быстро, проснётся и сразу же забудет о нём, увлечённо болтая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Двадцатилетнего мужчину уже можно было назвать юношей, и по сравнению с пятнадцатилетним подростком он казался более взрослым. Юноша был выше его, но… не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 ненавистью посмотрел на Гун Пэнпэна: что ты ухмыляешься? Не смей заигрывать с моим Даньданем!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боевой подготовкой чувствительны к взглядам других. Гун Пэнпэн, не будучи просто любителем, прекрасно понимал, что означают маленькие ножики в глазах Ху Чэ. Но он пришёл навестить Линь Даня, и к Ху Чэ это не имело никакого отношения. Говорят, что семьи Линь и Ху не ладят… Подумав об этом, Гун Пэнпэн налил Линь Даню чашку чая,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маленьком местечке всё просто, прошу прощения, если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Линь Дань впервые пришёл к нему, он удивился. Неожиданно оказалось, что он действительно ценит его способности, а не… В конце концов, старший сын и наследник семьи Линь разительно отличается от тех бездельников из семьи Гун. Он признавал, что в учёбе знает лишь несколько иероглифов, что лучше, чем полная неграмотность, но в боевых искусствах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что семья Гун обеспечит ему хорошую должность. С возрастом он всё больше понимал, что свадьба ему не светит, а его мать, не видя реальности, всё ещё мечтала, что он унаследует семью Гун. Когда он хотел пойти на военную службу, она не позволила, даже угрожала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Линь Дань предложил ему поехать с господином Линь за пределы столицы, мать согласилась, вероятно, надеясь, что это поможет им сблизиться с семьёй Линь. Его мать, на самом деле, уже давно не стоило слушать. Он просто хотел воспользоваться этой возможностью, чтобы уйти из семьи Гун. Нельзя же прожить всю жизнь, не научившись обеспечивать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Линь Дань сделал это предложение, он исчез. В последнее время его сердце было неспокойно. Его положение не позволяло ему просто пойти в дом Линь и спросить, что случилось. К счастью, сегодня Линь Дань пришёл, и наконец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поднял чашку и отхлебнул чая,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что тут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уличных чайных за несколько десятков монет можно провести целый день. В прошлой жизни, после того как он навёл порядок в своём ларьке, первым делом открыл чайную. Это не только приносило доход, но и позволяло узнать много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ещё чая Ху Чэ и положил перед ним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чайную Гун Пэнпэн выбрал специально для Линь Даня, поэтому он, конечно, не повёл их в какое-нибудь захолустье. Чайная была уютной, еда — чистой, и хотя она не была изысканной, её никак нельзя было назвать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посмотрел на грубую керамическую чашку, немного поколебался, но всё же поднёс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снова подтолкнул тарелку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 Чэ не сопротивлялся и попробовал,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вкусно,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наблюдал за ними с удивлением. Неужели семьи Линь и Ху помирились? Хотя… это его не касалось.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Есть несколько десятков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У тебя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У тебя есть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Только лошадь, повозки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Тогда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Есть огурец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