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промолчал. Ладно, пусть внук радуется.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— это дело долгого планирования. Твой старший дядя и другие уже занимаются этим. Сейчас тебе нужно хорошо восстанавливаться. Если тебе нравится заниматься бизнесом, можешь больше советоваться с бабушкой и младшим дядей. А если у тебя есть вопросы по учебе, спрашивай у кого угодно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учебы старик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Дань задумался. — Дедушка, я не заброшу учебу, но я точно не достигну уровня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начал читать заметки старшего брата, они казались ему просто рассказами, ничего особенного. Но, быстро пробежав их глазами, он начал внимательно читать во второй раз и нашел для себя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уже знал его секрет, поэтому теперь, когда Линь Дань задавал вопросы, тот ничего не утаивал. Даже старший брат искренне признавал, что уступает своему брату. А уж Линь Даню до него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старший брат действительно достоин этого звания. Судя по его реальным успехам, он с легкостью мог бы сдать экзамен на цзюйжэня. Возможно, Линь Янь скрывал свой талант из-за молодости. А причина, по которой нужно было скрывать его… Видимо, ему всё же нужно навестить Гун Пэнпэна. И лучше всего заехать в кузницу Пэйчунь, чтобы заказать новое писало.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наверное, никто не посмеет напасть на него? Или, может, стоит взять с собой побольше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прикинул в уме — дел так много, а времени всегда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прекрасно понял намёк внука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братья. Если бы твой старший брат был жив, он бы обязательно любил тебя. Действуй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три года был главой семьи, Линь Дань отличался от обычных подростков, да и в стойкости превосходил почти всех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делах дедушка тебе помочь нечем. А какой у тебя план насчет Ху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Дана напряглась,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Пусть всё идет как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Ху Чэ было тем, что действительно сбивало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понимал: его общение с Ху Чэ, скорее всего, было известно семье. Просто тогда он был слишком молод и думал, что, перепрыгнув через стену, сможет скрыться от всех. На самом деле за ним наверняка следили из тени. Встреча с Ху Чэ была случайной, но то, что их дружба продолжалась больше десяти лет, было результатом намеренного попустительства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родные тогда заметили неладное и хотели через Ху Чэ сохранить эту ветвь рода? Нет, скорее всего, они не зашли так далеко, а просто привыкли готовиться к худшему. Если бы ничего не случилось, даже если бы он поддерживал хорошие отношения с Ху Чэ, для семьи это не было бы потерей. В конце концов, он был просто повесой, и если бы с семьей ничего не произошло, он бы ничего о семейных делах не знал. В его воспоминаниях Ху Чэ никогда не спрашивал его о семейных делах, даже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 прошлой жизни, кажется, относился к нему как к забавному ребенку, учил его боевым искусствам, водил гулять, защищал и баловал его… Хм? Если подумать, отношение старшего брата в прошлой жизни было очень странным! Если бы не то, как Ху Чэ относился к нему в этой жизни… он бы не подумал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это он всё неправильно понял? В прошлой жизни разница между ними составляла шестнадцать лет, старший брат вполне мог бы быть ему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был человеком опытным, повидавшим многое. Хотя жизнь Линь Дана была куда более насыщенной и трудной, чем у его сверстников, перед дедушкой он всё ещё был зеленым юнцом. Он сразу понял: внук уже безнадежен, и рано или поздно его утащат в берлогу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главная задача — не позволить их Даньданю попасть в лисью нору и уж точно не дать этим лисам так легко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принцессы нет никаких дальнейших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погиб на её земле, а позже материалы из кузницы были своего рода жестом доброй воли,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посмотрел на внука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 носит фамилию Шан. Зачем ей еще какие-то «дальнейшие действия»?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управляла Поднебесной уже более ста лет, нынешние принцы и принцессы привыкли считать себя выше всех. То, что они дали наводку людям Линь Даня, уже было огромной любезностью в лицо дедушке, нынешнему министру чинов. Действительно, никаких further gestures needed.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кому-то нравилось быть собаками семьи Шан, а ему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собираешься действовать против старшей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врагов свои имена, долги — свои хозяева. Я просто хочу намекнуть им, что если постоянно задирать нос, можно не заметить яму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старшая принцесса была виновна лишь в плохом управлении и потворстве, но за всей чередой действий второго принца, несомненно, стояли подсказчики. И скорее всего, это был не сам второй принц, а единственный сын старшей принцессы, наследник Се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 считался в столице «уникумом». Он был знатного происхождения, мать — старшая принцесса, отец — великий полководец, маркиз Се. Но, несмотря на это, наследник Се не преуспел ни в литературе, ни в военном деле и при этом не имел никакого самообладания. Если бы он не был наполовину Шаном, да если бы не уважение к рано ушедшему отцу, наследник Се ничем не отличался бы от Сюй Лаосаня или Ян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Хэчэн и наследник Се, конечно, знали друг друга, оба крутились в кругу повес. Но среди повесов тоже были свои ранги, и они никогда не ладили. Наследник Се презирал Линь Хэчэна, считая его «собачником», а Линь Хэчэн, хотя и казался весельчаком, не привык позволять вытирать о себя ноги, поэтому просто обходил наследника Се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отец, будучи повесой, вряд ли попал бы кому-то на глаза, если бы не этот наследник Се… В прошлой жизни он смог отправить наследника Се на тот свет, и в этой тоже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Линь, заметив в глазах внука свирепый блеск, вспомнил причину смерти своего седьмого сына, указанную в собранных внуком материалах, и подумал: «Это 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отца — вражда, не прощаемая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сказать, что твой младший дядя ещё жив. Дедушка Линь с серьезным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сколько кусочков хрустального пирога я могу съесть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внук такой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полдня, но когда Линь Дань снова увидел Ху Чэ, показалось, что перед ним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сказать «другой» было бы неверно. Скорее, этот Ху Чэ стал больше похож на старшего брата из его воспоминаний, в нём появилась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Даня, Ху Чэ мгновенно скрыл задумчивость, быстро подошел к нему, слегка отстав на полшага, занял позицию сзади, словно оберегая: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спешно? Я же просил приготовить обед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старшего брата дела, он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ответил очень серьезно, стараясь сохранить лицо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А Сяну упаковать все оставшиеся хрустальные пироги в ланч-бокс, чтобы он забрал их с собой. Не волнуйся, он не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на шаг замедлился. Хрустальных пирогов, обещанных дедушке, больше нет. Старик сейчас начнет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хрустальных пирогов, на кухне еще есть говяжьи лепешки. Сегодня Ху Цзюнь примчался на быстрой лошади, он знал, что дело, скорее всего, срочное, поэтому велел приготовить что-то, что можно взять с собой и быстро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говяжьи лепешки — одно удовольствие, а вот готовить их — непросто. В тонком тесте — кусочки отборной говядины, нарезанные ровными кубиками, не слишком мелко, и замаринованные в его собственном секретном соусе; добавляются кисло-острые или кисло-сладкие маринады; всё это жарится на сковороде до золотистой корочки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Ешь меньше, но чаще. Полчашки за раз, жидкая еда, пять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 \(≧▽≦)/: Ешь больше и чаще. Три с половиной чашки за раз, что есть, то и ешь, пять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=￣ω￣=: Ешь больше и чаще. За раз… сколько осталось, столько и съешь, пять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Мань（╯‵□′）╯︵┻━┻: Почему поправился только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