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промолчал. Ладно, пусть внук радуется. Он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 — это дело долгого планирования. Твой старший дядя и другие уже занимаются этим. Сейчас тебе нужно хорошо восстанавливаться. Если тебе нравится заниматься бизнесом, можешь больше советоваться с бабушкой и младшим дядей. А если у тебя есть вопросы по учебе, спрашивай у кого угодно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учебы старик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Дань задумался. — Дедушка, я не заброшу учебу, но я точно не достигну уровня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начал читать заметки старшего брата, они казались ему просто рассказами, ничего особенного. Но, быстро пробежав их глазами, он начал внимательно читать во второй раз и нашел для себя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уже знал его секрет, поэтому теперь, когда Линь Дань задавал вопросы, тот ничего не утаивал. Даже старший брат искренне признавал, что уступает своему брату. А уж Линь Даню до него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старший брат действительно достоин этого звания. Судя по его реальным успехам, он с легкостью мог бы сдать экзамен на цзюйжэня. Возможно, Линь Янь скрывал свой талант из-за молодости. А причина, по которой нужно было скрывать его… Видимо, ему всё же нужно навестить Гун Пэнпэна. И лучше всего заехать в кузницу Пэйчунь, чтобы заказать новое писало.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наверное, никто не посмеет напасть на него? Или, может, стоит взять с собой побольше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прикинул в уме — дел так много, а времени всегда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прекрасно понял намёк внука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братья. Если бы твой старший брат был жив, он бы обязательно любил тебя. Действуй без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три года был главой семьи, Линь Дань отличался от обычных подростков, да и в стойкости превосходил почти всех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делах дедушка тебе помочь нечем. А какой у тебя план насчет Ху 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Линь Дана напряглась,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 Пусть всё идет как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Ху Чэ было тем, что действительно сбивало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он понимал: его общение с Ху Чэ, скорее всего, было известно семье. Просто тогда он был слишком молод и думал, что, перепрыгнув через стену, сможет скрыться от всех. На самом деле за ним наверняка следили из тени. Встреча с Ху Чэ была случайной, но то, что их дружба продолжалась больше десяти лет, было результатом намеренного попустительства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родные тогда заметили неладное и хотели через Ху Чэ сохранить эту ветвь рода? Нет, скорее всего, они не зашли так далеко, а просто привыкли готовиться к худшему. Если бы ничего не случилось, даже если бы он поддерживал хорошие отношения с Ху Чэ, для семьи это не было бы потерей. В конце концов, он был просто повесой, и если бы с семьей ничего не произошло, он бы ничего о семейных делах не знал. В его воспоминаниях Ху Чэ никогда не спрашивал его о семейных делах, даже намеками.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 прошлой жизни, кажется, относился к нему как к забавному ребенку, учил его боевым искусствам, водил гулять, защищал и баловал его… Хм? Если подумать, отношение старшего брата в прошлой жизни было очень странным! Если бы не то, как Ху Чэ относился к нему в этой жизни… он бы не подумал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Наверное… это он всё неправильно понял? В прошлой жизни разница между ними составляла шестнадцать лет, старший брат вполне мог бы быть ему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был человеком опытным, повидавшим многое. Хотя жизнь Линь Дана была куда более насыщенной и трудной, чем у его сверстников, перед дедушкой он всё ещё был зеленым юнцом. Он сразу понял: внук уже безнадежен, и рано или поздно его утащат в берлогу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главная задача — не позволить их Даньданю попасть в лисью нору и уж точно не дать этим лисам так легко добиться своего!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старшей принцессы нет никаких дальнейших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погиб на её земле, а позже материалы из кузницы были своего рода жестом доброй воли, но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 посмотрел на внука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принцесса носит фамилию Шан. Зачем ей еще какие-то «дальнейшие действия»?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Шан управляла Поднебесной уже более ста лет, нынешние принцы и принцессы привыкли считать себя выше всех. То, что они дали наводку людям Линь Даня, уже было огромной любезностью в лицо дедушке, нынешнему министру чинов. Действительно, никаких further gestures needed.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кому-то нравилось быть собаками семьи Шан, а ему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собираешься действовать против старшей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врагов свои имена, долги — свои хозяева. Я просто хочу намекнуть им, что если постоянно задирать нос, можно не заметить яму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старшая принцесса была виновна лишь в плохом управлении и потворстве, но за всей чередой действий второго принца, несомненно, стояли подсказчики. И скорее всего, это был не сам второй принц, а единственный сын старшей принцессы, наследник Се Сысин.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Се считался в столице «уникумом». Он был знатного происхождения, мать — старшая принцесса, отец — великий полководец, маркиз Се. Но, несмотря на это, наследник Се не преуспел ни в литературе, ни в военном деле и при этом не имел никакого самообладания. Если бы он не был наполовину Шаном, да если бы не уважение к рано ушедшему отцу, наследник Се ничем не отличался бы от Сюй Лаосаня или Ян Лаолю.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 и наследник Се, конечно, знали друг друга, оба крутились в кругу повес. Но среди повесов тоже были свои ранги, и они никогда не ладили. Наследник Се презирал Линь Хэчэна, считая его «собачником», а Линь Хэчэн, хотя и казался весельчаком, не привык позволять вытирать о себя ноги, поэтому просто обходил наследника Се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отец, будучи повесой, вряд ли попал бы кому-то на глаза, если бы не этот наследник Се… В прошлой жизни он смог отправить наследника Се на тот свет, и в этой тоже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Линь, заметив в глазах внука свирепый блеск, вспомнил причину смерти своего седьмого сына, указанную в собранных внуком материалах, и подумал: «Это плохо…»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 отца — вражда, не прощаемая небесами!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хотели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сказать, что твой младший дядя ещё жив. Дедушка Линь с серьезным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спросить, сколько кусочков хрустального пирога я могу съесть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внук такой страшный?»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полдня, но когда Линь Дань снова увидел Ху Чэ, показалось, что перед ним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сказать «другой» было бы неверно. Скорее, этот Ху Чэ стал больше похож на старшего брата из его воспоминаний, в нём появилась глубина.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Даня, Ху Чэ мгновенно скрыл задумчивость, быстро подошел к нему, слегка отстав на полшага, занял позицию сзади, словно оберегая: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 только что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спешно? Я же просил приготовить обед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старшего брата дела, он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ответил очень серьезно, стараясь сохранить лицо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А Сяну упаковать все оставшиеся хрустальные пироги в ланч-бокс, чтобы он забрал их с собой. Не волнуйся, он не останется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на шаг замедлился. Хрустальных пирогов, обещанных дедушке, больше нет. Старик сейчас начнет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хрустальных пирогов, на кухне еще есть говяжьи лепешки. Сегодня Ху Цзюнь примчался на быстрой лошади, он знал, что дело, скорее всего, срочное, поэтому велел приготовить что-то, что можно взять с собой и быстро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говяжьи лепешки — одно удовольствие, а вот готовить их — непросто. В тонком тесте — кусочки отборной говядины, нарезанные ровными кубиками, не слишком мелко, и замаринованные в его собственном секретном соусе; добавляются кисло-острые или кисло-сладкие маринады; всё это жарится на сковороде до золотистой корочки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Ешь меньше, но чаще. Полчашки за раз, жидкая еда, пять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Мань \(≧▽≦)/: Ешь больше и чаще. Три с половиной чашки за раз, что есть, то и ешь, пять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=￣ω￣=: Ешь больше и чаще. За раз… сколько осталось, столько и съешь, пять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Мань（╯‵□′）╯︵┻━┻: Почему поправился только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